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DD" w:rsidRDefault="00FD79ED" w:rsidP="009D40DD">
      <w:pPr>
        <w:rPr>
          <w:rFonts w:hint="cs"/>
        </w:rPr>
      </w:pPr>
      <w:r>
        <w:rPr>
          <w:noProof/>
          <w:lang w:bidi="ar-E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4" type="#_x0000_t136" style="position:absolute;left:0;text-align:left;margin-left:27pt;margin-top:0;width:5in;height:45pt;z-index:251660800" fillcolor="#ffc" strokecolor="#60563c">
            <v:fill r:id="rId6" o:title="لوحة قماشية" color2="#f93" focus="100%" type="tile"/>
            <v:shadow on="t" color="#c5bba1" opacity="52429f"/>
            <v:textpath style="font-family:&quot;Hesham Fostat&quot;;font-size:20pt;v-text-kern:t" trim="t" fitpath="t" string="رسالة قصر المنفصل لحفص من طريق الطيبة"/>
            <w10:wrap type="square" side="right" anchorx="page"/>
          </v:shape>
        </w:pict>
      </w:r>
      <w:r>
        <w:rPr>
          <w:noProof/>
        </w:rPr>
        <w:pict>
          <v:rect id="_x0000_s1030" alt="" style="position:absolute;left:0;text-align:left;margin-left:0;margin-top:-27pt;width:378pt;height:747pt;z-index:-251660800;mso-position-horizontal:center" fillcolor="#ffc" strokecolor="#60563c">
            <v:fill r:id="rId6" o:title="لوحة قماشية" rotate="t" type="tile"/>
            <w10:wrap anchorx="page"/>
          </v:rect>
        </w:pict>
      </w:r>
      <w:r w:rsidR="009D40DD">
        <w:rPr>
          <w:noProof/>
          <w:rtl/>
        </w:rPr>
        <w:pict>
          <v:rect id="_x0000_s1029" style="position:absolute;left:0;text-align:left;margin-left:-54pt;margin-top:-36pt;width:54pt;height:765pt;z-index:251654656" fillcolor="#ffc" strokecolor="#60563c">
            <v:fill r:id="rId6" o:title="لوحة قماشية" rotate="t" type="tile"/>
            <w10:wrap anchorx="page"/>
          </v:rect>
        </w:pict>
      </w:r>
      <w:r w:rsidR="009D40DD">
        <w:rPr>
          <w:noProof/>
          <w:rtl/>
        </w:rPr>
        <w:pict>
          <v:rect id="_x0000_s1028" style="position:absolute;left:0;text-align:left;margin-left:414pt;margin-top:-36pt;width:54pt;height:765pt;z-index:251653632" fillcolor="#ffc" strokecolor="#60563c">
            <v:fill r:id="rId6" o:title="لوحة قماشية" rotate="t" type="tile"/>
            <w10:wrap anchorx="page"/>
          </v:rect>
        </w:pict>
      </w:r>
    </w:p>
    <w:p w:rsidR="009D40DD" w:rsidRPr="00ED1C8E" w:rsidRDefault="009D40DD" w:rsidP="009D40DD">
      <w:pPr>
        <w:rPr>
          <w:rFonts w:hint="cs"/>
          <w:lang w:bidi="ar-EG"/>
        </w:rPr>
      </w:pPr>
    </w:p>
    <w:p w:rsidR="009D40DD" w:rsidRPr="00ED1C8E" w:rsidRDefault="009D40DD" w:rsidP="009D40DD">
      <w:pPr>
        <w:rPr>
          <w:rFonts w:hint="cs"/>
          <w:lang w:bidi="ar-EG"/>
        </w:rPr>
      </w:pPr>
    </w:p>
    <w:p w:rsidR="009D40DD" w:rsidRPr="00ED1C8E" w:rsidRDefault="00320097" w:rsidP="009D40DD">
      <w:pPr>
        <w:rPr>
          <w:rFonts w:hint="cs"/>
          <w:lang w:bidi="ar-EG"/>
        </w:rPr>
      </w:pPr>
      <w:r>
        <w:rPr>
          <w:noProof/>
          <w:lang w:bidi="ar-EG"/>
        </w:rPr>
        <w:pict>
          <v:shape id="_x0000_s1045" type="#_x0000_t136" style="position:absolute;left:0;text-align:left;margin-left:117pt;margin-top:0;width:189pt;height:108pt;z-index:251661824" fillcolor="#ffc" strokecolor="#60563c">
            <v:fill r:id="rId6" o:title="لوحة قماشية" color2="#f93" focus="100%" type="tile"/>
            <v:shadow on="t" color="#c5bba1" opacity="52429f"/>
            <v:textpath style="font-family:&quot;Hesham Fostat&quot;;font-size:20pt;v-text-kern:t" trim="t" fitpath="t" string="تأليف&#10;راجي عفو رب العباد&#10;عثمان بن سليمان مراد&#10;( 1316 - 1382 هـ )"/>
            <w10:wrap type="square" side="right" anchorx="page"/>
          </v:shape>
        </w:pict>
      </w:r>
    </w:p>
    <w:p w:rsidR="009D40DD" w:rsidRPr="00ED1C8E" w:rsidRDefault="009D40DD" w:rsidP="009D40DD">
      <w:pPr>
        <w:rPr>
          <w:rFonts w:hint="cs"/>
          <w:lang w:bidi="ar-EG"/>
        </w:rPr>
      </w:pPr>
    </w:p>
    <w:p w:rsidR="009D40DD" w:rsidRPr="00ED1C8E" w:rsidRDefault="009D40DD" w:rsidP="009D40DD">
      <w:pPr>
        <w:rPr>
          <w:rFonts w:hint="cs"/>
          <w:lang w:bidi="ar-EG"/>
        </w:rPr>
      </w:pPr>
    </w:p>
    <w:p w:rsidR="009D40DD" w:rsidRDefault="009D40DD" w:rsidP="009D40DD">
      <w:pPr>
        <w:rPr>
          <w:rFonts w:hint="cs"/>
          <w:lang w:bidi="ar-EG"/>
        </w:rPr>
      </w:pPr>
    </w:p>
    <w:p w:rsidR="009D40DD" w:rsidRPr="00180F30" w:rsidRDefault="009D40DD" w:rsidP="009D40DD">
      <w:pPr>
        <w:rPr>
          <w:rFonts w:hint="cs"/>
          <w:lang w:bidi="ar-EG"/>
        </w:rPr>
      </w:pPr>
    </w:p>
    <w:p w:rsidR="009D40DD" w:rsidRPr="00180F30" w:rsidRDefault="009D40DD" w:rsidP="009D40DD">
      <w:pPr>
        <w:rPr>
          <w:rFonts w:hint="cs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ind w:firstLine="720"/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tabs>
          <w:tab w:val="left" w:pos="2921"/>
        </w:tabs>
        <w:rPr>
          <w:rFonts w:hint="cs"/>
          <w:rtl/>
        </w:rPr>
      </w:pPr>
      <w:r>
        <w:rPr>
          <w:rtl/>
        </w:rPr>
        <w:tab/>
      </w: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Pr="00ED1C8E" w:rsidRDefault="009D40DD" w:rsidP="009D40DD">
      <w:pPr>
        <w:rPr>
          <w:rFonts w:hint="cs"/>
          <w:lang w:bidi="ar-EG"/>
        </w:rPr>
      </w:pPr>
    </w:p>
    <w:p w:rsidR="009D40DD" w:rsidRPr="00ED1C8E" w:rsidRDefault="009D40DD" w:rsidP="009D40DD">
      <w:pPr>
        <w:rPr>
          <w:rFonts w:hint="cs"/>
          <w:lang w:bidi="ar-EG"/>
        </w:rPr>
      </w:pPr>
    </w:p>
    <w:p w:rsidR="009D40DD" w:rsidRPr="00ED1C8E" w:rsidRDefault="009D40DD" w:rsidP="009D40DD">
      <w:pPr>
        <w:rPr>
          <w:rFonts w:hint="cs"/>
          <w:lang w:bidi="ar-EG"/>
        </w:rPr>
      </w:pPr>
    </w:p>
    <w:p w:rsidR="009D40DD" w:rsidRPr="00ED1C8E" w:rsidRDefault="009D40DD" w:rsidP="009D40DD">
      <w:pPr>
        <w:rPr>
          <w:rFonts w:hint="cs"/>
          <w:lang w:bidi="ar-EG"/>
        </w:rPr>
      </w:pPr>
    </w:p>
    <w:p w:rsidR="009D40DD" w:rsidRPr="00ED1C8E" w:rsidRDefault="009D40DD" w:rsidP="009D40DD">
      <w:pPr>
        <w:rPr>
          <w:rFonts w:hint="cs"/>
          <w:lang w:bidi="ar-EG"/>
        </w:rPr>
      </w:pPr>
    </w:p>
    <w:p w:rsidR="009D40DD" w:rsidRPr="00ED1C8E" w:rsidRDefault="009D40DD" w:rsidP="009D40DD">
      <w:pPr>
        <w:rPr>
          <w:rFonts w:hint="cs"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4E5F1D" w:rsidP="009D40DD">
      <w:pPr>
        <w:rPr>
          <w:rFonts w:hint="cs"/>
          <w:rtl/>
          <w:lang w:bidi="ar-EG"/>
        </w:rPr>
      </w:pPr>
      <w:r>
        <w:rPr>
          <w:noProof/>
          <w:rtl/>
          <w:lang w:bidi="ar-EG"/>
        </w:rPr>
        <w:lastRenderedPageBreak/>
        <w:pict>
          <v:rect id="_x0000_s1036" style="position:absolute;left:0;text-align:left;margin-left:-132.75pt;margin-top:-265.65pt;width:63pt;height:522pt;rotation:90;z-index:251656704" fillcolor="#ffc" strokecolor="#60563c" strokeweight="3pt">
            <v:fill r:id="rId6" o:title="لوحة قماشية" rotate="t" type="tile"/>
            <v:stroke linestyle="thickBetweenThin"/>
            <w10:wrap anchorx="page"/>
          </v:rect>
        </w:pict>
      </w:r>
      <w:r>
        <w:rPr>
          <w:noProof/>
          <w:rtl/>
          <w:lang w:bidi="ar-EG"/>
        </w:rPr>
        <w:pict>
          <v:shape id="_x0000_s1038" type="#_x0000_t136" style="position:absolute;left:0;text-align:left;margin-left:108pt;margin-top:-27pt;width:189pt;height:45pt;z-index:251657728" fillcolor="#ffc" strokecolor="#60563c" strokeweight=".5pt">
            <v:fill r:id="rId6" o:title="لوحة قماشية" angle="-135" focus="-50%" type="tile"/>
            <v:shadow on="t" color="#3f3827" opacity=".5"/>
            <v:textpath style="font-family:&quot;AGA Arabesque&quot;;font-size:96pt;v-text-kern:t" trim="t" fitpath="t" string="P"/>
            <w10:wrap type="square" side="right" anchorx="page"/>
          </v:shape>
        </w:pict>
      </w: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Default="009D40DD" w:rsidP="009D40DD">
      <w:pPr>
        <w:rPr>
          <w:rFonts w:hint="cs"/>
          <w:rtl/>
          <w:lang w:bidi="ar-EG"/>
        </w:rPr>
      </w:pPr>
    </w:p>
    <w:p w:rsidR="009D40DD" w:rsidRPr="00180F30" w:rsidRDefault="009D40DD" w:rsidP="009D40DD">
      <w:pPr>
        <w:rPr>
          <w:rFonts w:hint="cs"/>
          <w:rtl/>
          <w:lang w:bidi="ar-EG"/>
        </w:rPr>
      </w:pPr>
    </w:p>
    <w:tbl>
      <w:tblPr>
        <w:tblStyle w:val="a3"/>
        <w:bidiVisual/>
        <w:tblW w:w="0" w:type="auto"/>
        <w:jc w:val="center"/>
        <w:tblInd w:w="-1318" w:type="dxa"/>
        <w:tblBorders>
          <w:top w:val="single" w:sz="4" w:space="0" w:color="60563C"/>
          <w:left w:val="single" w:sz="4" w:space="0" w:color="60563C"/>
          <w:bottom w:val="single" w:sz="4" w:space="0" w:color="60563C"/>
          <w:right w:val="single" w:sz="4" w:space="0" w:color="60563C"/>
          <w:insideH w:val="single" w:sz="4" w:space="0" w:color="60563C"/>
          <w:insideV w:val="single" w:sz="4" w:space="0" w:color="60563C"/>
        </w:tblBorders>
        <w:tblLook w:val="01E0"/>
      </w:tblPr>
      <w:tblGrid>
        <w:gridCol w:w="676"/>
        <w:gridCol w:w="4364"/>
        <w:gridCol w:w="4565"/>
      </w:tblGrid>
      <w:tr w:rsidR="002C64AF" w:rsidRPr="00A33F93">
        <w:trPr>
          <w:jc w:val="center"/>
        </w:trPr>
        <w:tc>
          <w:tcPr>
            <w:tcW w:w="676" w:type="dxa"/>
            <w:shd w:val="clear" w:color="auto" w:fill="DED8C8"/>
            <w:vAlign w:val="center"/>
          </w:tcPr>
          <w:p w:rsidR="002C64AF" w:rsidRPr="00A33F93" w:rsidRDefault="002C64AF" w:rsidP="0073423D">
            <w:pPr>
              <w:tabs>
                <w:tab w:val="left" w:pos="960"/>
              </w:tabs>
              <w:jc w:val="center"/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</w:pPr>
            <w:r w:rsidRPr="00A33F93"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364" w:type="dxa"/>
            <w:vAlign w:val="center"/>
          </w:tcPr>
          <w:p w:rsidR="002C64AF" w:rsidRPr="00D65EDB" w:rsidRDefault="002C64AF" w:rsidP="0073423D">
            <w:pPr>
              <w:tabs>
                <w:tab w:val="left" w:pos="960"/>
              </w:tabs>
              <w:jc w:val="left"/>
              <w:rPr>
                <w:rFonts w:cs="Traditional Arabic" w:hint="cs"/>
                <w:color w:val="60563C"/>
                <w:spacing w:val="4"/>
                <w:sz w:val="32"/>
                <w:szCs w:val="32"/>
                <w:rtl/>
                <w:lang w:bidi="ar-EG"/>
              </w:rPr>
            </w:pPr>
            <w:r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ال</w:t>
            </w:r>
            <w:r w:rsidR="00F9707D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ْ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="00D21496"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ح</w:t>
            </w:r>
            <w:r w:rsidR="00F9707D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م</w:t>
            </w:r>
            <w:r w:rsidR="00F9707D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ْ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د</w:t>
            </w:r>
            <w:r w:rsidR="00F9707D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ُ</w:t>
            </w:r>
            <w:r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 xml:space="preserve"> لله</w:t>
            </w:r>
            <w:r w:rsidR="00F9707D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ِ</w:t>
            </w:r>
            <w:r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 xml:space="preserve"> م</w:t>
            </w:r>
            <w:r w:rsidR="00F9707D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ُ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ص</w:t>
            </w:r>
            <w:r w:rsidR="00F9707D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ل</w:t>
            </w:r>
            <w:r w:rsidR="00F9707D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ِ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ي</w:t>
            </w:r>
            <w:r w:rsidR="00F9707D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ً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ا ع</w:t>
            </w:r>
            <w:r w:rsidR="00F9707D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ل</w:t>
            </w:r>
            <w:r w:rsidR="00F9707D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 xml:space="preserve">ى       </w:t>
            </w:r>
          </w:p>
        </w:tc>
        <w:tc>
          <w:tcPr>
            <w:tcW w:w="4565" w:type="dxa"/>
            <w:vAlign w:val="center"/>
          </w:tcPr>
          <w:p w:rsidR="002C64AF" w:rsidRPr="00A33F93" w:rsidRDefault="002C64AF" w:rsidP="0073423D">
            <w:pPr>
              <w:jc w:val="left"/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</w:pP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ن</w:t>
            </w:r>
            <w:r w:rsidR="00F9707D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ب</w:t>
            </w:r>
            <w:r w:rsidR="00F9707D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ِ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ي</w:t>
            </w:r>
            <w:r w:rsidR="00F9707D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ِّ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ه</w:t>
            </w:r>
            <w:r w:rsidR="00F9707D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ِ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 xml:space="preserve"> و</w:t>
            </w:r>
            <w:r w:rsidR="00F9707D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آل</w:t>
            </w:r>
            <w:r w:rsidR="00F9707D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ِ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ـــ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ه</w:t>
            </w:r>
            <w:r w:rsidR="00F9707D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ِ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 xml:space="preserve"> و</w:t>
            </w:r>
            <w:r w:rsidR="00F9707D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م</w:t>
            </w:r>
            <w:r w:rsidR="00F9707D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ـــن</w:t>
            </w:r>
            <w:r w:rsidR="00F9707D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ْ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 xml:space="preserve"> ت</w:t>
            </w:r>
            <w:r w:rsidR="00F9707D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ــــ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لا</w:t>
            </w:r>
          </w:p>
        </w:tc>
      </w:tr>
      <w:tr w:rsidR="002C64AF" w:rsidRPr="00A33F93">
        <w:trPr>
          <w:jc w:val="center"/>
        </w:trPr>
        <w:tc>
          <w:tcPr>
            <w:tcW w:w="676" w:type="dxa"/>
            <w:shd w:val="clear" w:color="auto" w:fill="DED8C8"/>
            <w:vAlign w:val="center"/>
          </w:tcPr>
          <w:p w:rsidR="002C64AF" w:rsidRPr="00A33F93" w:rsidRDefault="002C64AF" w:rsidP="0073423D">
            <w:pPr>
              <w:tabs>
                <w:tab w:val="left" w:pos="960"/>
              </w:tabs>
              <w:jc w:val="center"/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</w:pPr>
            <w:r w:rsidRPr="00A33F93"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364" w:type="dxa"/>
            <w:vAlign w:val="center"/>
          </w:tcPr>
          <w:p w:rsidR="002C64AF" w:rsidRPr="00D65EDB" w:rsidRDefault="002C64AF" w:rsidP="0073423D">
            <w:pPr>
              <w:tabs>
                <w:tab w:val="left" w:pos="960"/>
              </w:tabs>
              <w:jc w:val="left"/>
              <w:rPr>
                <w:rFonts w:cs="Traditional Arabic" w:hint="cs"/>
                <w:color w:val="60563C"/>
                <w:spacing w:val="2"/>
                <w:sz w:val="32"/>
                <w:szCs w:val="32"/>
                <w:rtl/>
                <w:lang w:bidi="ar-EG"/>
              </w:rPr>
            </w:pP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و</w:t>
            </w:r>
            <w:r w:rsidR="00CD62F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ب</w:t>
            </w:r>
            <w:r w:rsidR="00CD62F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="00AA1CB4"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ع</w:t>
            </w:r>
            <w:r w:rsidR="00CD62F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ْ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د</w:t>
            </w:r>
            <w:r w:rsidR="00CD62F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ُ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 xml:space="preserve"> ه</w:t>
            </w:r>
            <w:r w:rsidR="00CD62F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="00AA1CB4"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ذ</w:t>
            </w:r>
            <w:r w:rsidR="00CD62F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ِ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ه</w:t>
            </w:r>
            <w:r w:rsidR="00CD62F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ِ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 xml:space="preserve"> ش</w:t>
            </w:r>
            <w:r w:rsidR="00CD62F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ُ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ر</w:t>
            </w:r>
            <w:r w:rsidR="00CD62F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ُ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وط</w:t>
            </w:r>
            <w:r w:rsidR="00CD62F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ٌ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 xml:space="preserve"> و</w:t>
            </w:r>
            <w:r w:rsidR="00CD62F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اج</w:t>
            </w:r>
            <w:r w:rsidR="00CD62F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ِ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="00D21496"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ب</w:t>
            </w:r>
            <w:r w:rsidR="00CD62F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ة</w:t>
            </w:r>
            <w:r w:rsidR="00CD62F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ْ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4565" w:type="dxa"/>
            <w:vAlign w:val="center"/>
          </w:tcPr>
          <w:p w:rsidR="002C64AF" w:rsidRPr="00A33F93" w:rsidRDefault="002C64AF" w:rsidP="0073423D">
            <w:pPr>
              <w:tabs>
                <w:tab w:val="left" w:pos="960"/>
              </w:tabs>
              <w:jc w:val="left"/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</w:pP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ل</w:t>
            </w:r>
            <w:r w:rsidR="00CD62F2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ِ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ق</w:t>
            </w:r>
            <w:r w:rsidR="00CD62F2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ص</w:t>
            </w:r>
            <w:r w:rsidR="00CD62F2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ْ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ر</w:t>
            </w:r>
            <w:r w:rsidR="00CD62F2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ِ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 xml:space="preserve"> ح</w:t>
            </w:r>
            <w:r w:rsidR="00CD62F2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ف</w:t>
            </w:r>
            <w:r w:rsidR="00CD62F2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ْ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ص</w:t>
            </w:r>
            <w:r w:rsidR="00CD62F2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ٍ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 xml:space="preserve"> م</w:t>
            </w:r>
            <w:r w:rsidR="00CD62F2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ن</w:t>
            </w:r>
            <w:r w:rsidR="00CD62F2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ْ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 xml:space="preserve"> ط</w:t>
            </w:r>
            <w:r w:rsidR="00CD62F2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ر</w:t>
            </w:r>
            <w:r w:rsidR="00CD62F2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ِ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ي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ق</w:t>
            </w:r>
            <w:r w:rsidR="00CD62F2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ِ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 xml:space="preserve"> الط</w:t>
            </w:r>
            <w:r w:rsidR="00CD62F2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َّ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ي</w:t>
            </w:r>
            <w:r w:rsidR="00CD62F2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ِّ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ب</w:t>
            </w:r>
            <w:r w:rsidR="00CD62F2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ة</w:t>
            </w:r>
            <w:r w:rsidR="00CD62F2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ْ</w:t>
            </w:r>
          </w:p>
        </w:tc>
      </w:tr>
      <w:tr w:rsidR="002C64AF" w:rsidRPr="00A33F93">
        <w:trPr>
          <w:jc w:val="center"/>
        </w:trPr>
        <w:tc>
          <w:tcPr>
            <w:tcW w:w="676" w:type="dxa"/>
            <w:shd w:val="clear" w:color="auto" w:fill="DED8C8"/>
            <w:vAlign w:val="center"/>
          </w:tcPr>
          <w:p w:rsidR="002C64AF" w:rsidRPr="00A33F93" w:rsidRDefault="002C64AF" w:rsidP="0073423D">
            <w:pPr>
              <w:tabs>
                <w:tab w:val="left" w:pos="960"/>
              </w:tabs>
              <w:jc w:val="center"/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</w:pPr>
            <w:r w:rsidRPr="00A33F93"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4364" w:type="dxa"/>
            <w:vAlign w:val="center"/>
          </w:tcPr>
          <w:p w:rsidR="002C64AF" w:rsidRPr="00A33F93" w:rsidRDefault="002C64AF" w:rsidP="0073423D">
            <w:pPr>
              <w:tabs>
                <w:tab w:val="left" w:pos="960"/>
              </w:tabs>
              <w:jc w:val="left"/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</w:pP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ف</w:t>
            </w:r>
            <w:r w:rsidR="00C42DA5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إ</w:t>
            </w:r>
            <w:r w:rsidR="00C42DA5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ِ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ن</w:t>
            </w:r>
            <w:r w:rsidR="00C42DA5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ْ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 xml:space="preserve"> ق</w:t>
            </w:r>
            <w:r w:rsidR="00C42DA5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ص</w:t>
            </w:r>
            <w:r w:rsidR="00C42DA5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ر</w:t>
            </w:r>
            <w:r w:rsidR="00D262BC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ْ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ت</w:t>
            </w:r>
            <w:r w:rsidR="00C42DA5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 xml:space="preserve"> ف</w:t>
            </w:r>
            <w:r w:rsidR="00C42DA5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ام</w:t>
            </w:r>
            <w:r w:rsidR="00C42DA5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ْ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د</w:t>
            </w:r>
            <w:r w:rsidR="00C42DA5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ُ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د</w:t>
            </w:r>
            <w:r w:rsidR="00C42DA5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ْ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 xml:space="preserve"> ال</w:t>
            </w:r>
            <w:r w:rsidR="00C42DA5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ْ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م</w:t>
            </w:r>
            <w:r w:rsidR="00C42DA5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ُ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ت</w:t>
            </w:r>
            <w:r w:rsidR="00C42DA5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َّ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ص</w:t>
            </w:r>
            <w:r w:rsidR="00C42DA5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ِ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 xml:space="preserve">لا   </w:t>
            </w:r>
          </w:p>
        </w:tc>
        <w:tc>
          <w:tcPr>
            <w:tcW w:w="4565" w:type="dxa"/>
            <w:vAlign w:val="center"/>
          </w:tcPr>
          <w:p w:rsidR="002C64AF" w:rsidRPr="00710EF0" w:rsidRDefault="002C64AF" w:rsidP="0073423D">
            <w:pPr>
              <w:tabs>
                <w:tab w:val="left" w:pos="960"/>
              </w:tabs>
              <w:jc w:val="left"/>
              <w:rPr>
                <w:rFonts w:cs="Traditional Arabic" w:hint="cs"/>
                <w:color w:val="60563C"/>
                <w:spacing w:val="2"/>
                <w:sz w:val="32"/>
                <w:szCs w:val="32"/>
                <w:rtl/>
                <w:lang w:bidi="ar-EG"/>
              </w:rPr>
            </w:pPr>
            <w:r w:rsidRPr="00710EF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أ</w:t>
            </w:r>
            <w:r w:rsidR="00CA287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Pr="00710EF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ر</w:t>
            </w:r>
            <w:r w:rsidR="00CA287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ْ</w:t>
            </w:r>
            <w:r w:rsidRPr="00710EF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ب</w:t>
            </w:r>
            <w:r w:rsidR="00CA287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="00B15F79" w:rsidRPr="00710EF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="001A43F4" w:rsidRPr="00710EF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ع</w:t>
            </w:r>
            <w:r w:rsidR="00CA287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="00B15F79" w:rsidRPr="00710EF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="001A43F4" w:rsidRPr="00710EF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ة</w:t>
            </w:r>
            <w:r w:rsidR="00CA287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ً</w:t>
            </w:r>
            <w:r w:rsidRPr="00710EF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 xml:space="preserve"> أ</w:t>
            </w:r>
            <w:r w:rsidR="00CA287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Pr="00710EF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و</w:t>
            </w:r>
            <w:r w:rsidR="00CA287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ْ</w:t>
            </w:r>
            <w:r w:rsidRPr="00710EF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 xml:space="preserve"> خ</w:t>
            </w:r>
            <w:r w:rsidR="00CA287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="00B15F79" w:rsidRPr="00710EF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="001A43F4" w:rsidRPr="00710EF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م</w:t>
            </w:r>
            <w:r w:rsidR="00CA287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ْ</w:t>
            </w:r>
            <w:r w:rsidR="00B15F79" w:rsidRPr="00710EF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س</w:t>
            </w:r>
            <w:r w:rsidR="00CA287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="00B15F79" w:rsidRPr="00710EF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ة</w:t>
            </w:r>
            <w:r w:rsidR="00CA287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ً</w:t>
            </w:r>
            <w:r w:rsidRPr="00710EF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 xml:space="preserve"> أ</w:t>
            </w:r>
            <w:r w:rsidR="00CA287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Pr="00710EF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و</w:t>
            </w:r>
            <w:r w:rsidR="00CA287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ْ</w:t>
            </w:r>
            <w:r w:rsidRPr="00710EF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 xml:space="preserve"> ط</w:t>
            </w:r>
            <w:r w:rsidR="00CA287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="00B15F79" w:rsidRPr="00710EF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ــ</w:t>
            </w:r>
            <w:r w:rsidRPr="00710EF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و</w:t>
            </w:r>
            <w:r w:rsidR="00CA287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ِّ</w:t>
            </w:r>
            <w:r w:rsidRPr="00710EF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لا</w:t>
            </w:r>
          </w:p>
        </w:tc>
      </w:tr>
      <w:tr w:rsidR="002C64AF" w:rsidRPr="00A33F93">
        <w:trPr>
          <w:jc w:val="center"/>
        </w:trPr>
        <w:tc>
          <w:tcPr>
            <w:tcW w:w="676" w:type="dxa"/>
            <w:shd w:val="clear" w:color="auto" w:fill="DED8C8"/>
            <w:vAlign w:val="center"/>
          </w:tcPr>
          <w:p w:rsidR="002C64AF" w:rsidRPr="00A33F93" w:rsidRDefault="002C64AF" w:rsidP="0073423D">
            <w:pPr>
              <w:tabs>
                <w:tab w:val="left" w:pos="960"/>
              </w:tabs>
              <w:jc w:val="center"/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</w:pPr>
            <w:r w:rsidRPr="00A33F93"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4364" w:type="dxa"/>
            <w:vAlign w:val="center"/>
          </w:tcPr>
          <w:p w:rsidR="002C64AF" w:rsidRPr="00D65EDB" w:rsidRDefault="002C64AF" w:rsidP="0073423D">
            <w:pPr>
              <w:tabs>
                <w:tab w:val="left" w:pos="960"/>
              </w:tabs>
              <w:jc w:val="left"/>
              <w:rPr>
                <w:rFonts w:cs="Traditional Arabic" w:hint="cs"/>
                <w:color w:val="60563C"/>
                <w:spacing w:val="2"/>
                <w:sz w:val="32"/>
                <w:szCs w:val="32"/>
                <w:rtl/>
                <w:lang w:bidi="ar-EG"/>
              </w:rPr>
            </w:pP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و</w:t>
            </w:r>
            <w:r w:rsidR="009D1B8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ال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ر</w:t>
            </w:r>
            <w:r w:rsidR="009D1B8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َّ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وم</w:t>
            </w:r>
            <w:r w:rsidR="009D1B8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ُ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 xml:space="preserve"> ي</w:t>
            </w:r>
            <w:r w:rsidR="009D1B8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أ</w:t>
            </w:r>
            <w:r w:rsidR="009D1B8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ْ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ت</w:t>
            </w:r>
            <w:r w:rsidR="009D1B8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ِ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ي ف</w:t>
            </w:r>
            <w:r w:rsidR="009D1B8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ِ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ي الث</w:t>
            </w:r>
            <w:r w:rsidR="009D1B8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َّ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لاث</w:t>
            </w:r>
            <w:r w:rsidR="009D1B8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ِ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 xml:space="preserve"> ك</w:t>
            </w:r>
            <w:r w:rsidR="009D1B8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ُ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ل</w:t>
            </w:r>
            <w:r w:rsidR="009D1B8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ِّ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ه</w:t>
            </w:r>
            <w:r w:rsidR="009D1B8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 xml:space="preserve">ا   </w:t>
            </w:r>
          </w:p>
        </w:tc>
        <w:tc>
          <w:tcPr>
            <w:tcW w:w="4565" w:type="dxa"/>
            <w:vAlign w:val="center"/>
          </w:tcPr>
          <w:p w:rsidR="002C64AF" w:rsidRPr="00A33F93" w:rsidRDefault="002C64AF" w:rsidP="0073423D">
            <w:pPr>
              <w:tabs>
                <w:tab w:val="left" w:pos="960"/>
              </w:tabs>
              <w:jc w:val="left"/>
              <w:rPr>
                <w:rFonts w:cs="Traditional Arabic" w:hint="cs"/>
                <w:color w:val="60563C"/>
                <w:sz w:val="32"/>
                <w:szCs w:val="32"/>
                <w:rtl/>
              </w:rPr>
            </w:pP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لأن</w:t>
            </w:r>
            <w:r w:rsidR="00C420CD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َّ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ه</w:t>
            </w:r>
            <w:r w:rsidR="00C420CD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ُ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 xml:space="preserve"> ف</w:t>
            </w:r>
            <w:r w:rsidR="00C420CD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ِ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ي ال</w:t>
            </w:r>
            <w:r w:rsidR="00C420CD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ْ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و</w:t>
            </w:r>
            <w:r w:rsidR="00C420CD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ق</w:t>
            </w:r>
            <w:r w:rsidR="00C420CD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ْ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ف</w:t>
            </w:r>
            <w:r w:rsidR="00C420CD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ِ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 xml:space="preserve"> م</w:t>
            </w:r>
            <w:r w:rsidR="00C420CD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ِ</w:t>
            </w:r>
            <w:r w:rsidR="001A43F4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ث</w:t>
            </w:r>
            <w:r w:rsidR="00C420CD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ْ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ل</w:t>
            </w:r>
            <w:r w:rsidR="00C420CD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ُ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 xml:space="preserve"> و</w:t>
            </w:r>
            <w:r w:rsidR="00C420CD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ص</w:t>
            </w:r>
            <w:r w:rsidR="00C420CD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ْ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ل</w:t>
            </w:r>
            <w:r w:rsidR="00C420CD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ِ</w:t>
            </w:r>
            <w:r w:rsidR="001A43F4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ه</w:t>
            </w:r>
            <w:r w:rsidR="00C420CD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ا</w:t>
            </w:r>
          </w:p>
        </w:tc>
      </w:tr>
      <w:tr w:rsidR="002C64AF" w:rsidRPr="00A33F93">
        <w:trPr>
          <w:jc w:val="center"/>
        </w:trPr>
        <w:tc>
          <w:tcPr>
            <w:tcW w:w="676" w:type="dxa"/>
            <w:shd w:val="clear" w:color="auto" w:fill="DED8C8"/>
            <w:vAlign w:val="center"/>
          </w:tcPr>
          <w:p w:rsidR="002C64AF" w:rsidRPr="00A33F93" w:rsidRDefault="002C64AF" w:rsidP="0073423D">
            <w:pPr>
              <w:tabs>
                <w:tab w:val="left" w:pos="960"/>
              </w:tabs>
              <w:jc w:val="center"/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</w:pPr>
            <w:r w:rsidRPr="00A33F93"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4364" w:type="dxa"/>
            <w:vAlign w:val="center"/>
          </w:tcPr>
          <w:p w:rsidR="002C64AF" w:rsidRPr="00D65EDB" w:rsidRDefault="002C64AF" w:rsidP="0073423D">
            <w:pPr>
              <w:tabs>
                <w:tab w:val="left" w:pos="960"/>
              </w:tabs>
              <w:jc w:val="left"/>
              <w:rPr>
                <w:rFonts w:cs="Traditional Arabic" w:hint="cs"/>
                <w:color w:val="60563C"/>
                <w:spacing w:val="4"/>
                <w:sz w:val="32"/>
                <w:szCs w:val="32"/>
                <w:rtl/>
                <w:lang w:bidi="ar-EG"/>
              </w:rPr>
            </w:pPr>
            <w:r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و</w:t>
            </w:r>
            <w:r w:rsidR="00087C63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ال</w:t>
            </w:r>
            <w:r w:rsidR="00087C63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ْ</w:t>
            </w:r>
            <w:r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ب</w:t>
            </w:r>
            <w:r w:rsidR="00087C63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ع</w:t>
            </w:r>
            <w:r w:rsidR="00087C63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ْ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ض</w:t>
            </w:r>
            <w:r w:rsidR="00087C63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ُ</w:t>
            </w:r>
            <w:r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 xml:space="preserve"> ل</w:t>
            </w:r>
            <w:r w:rsidR="00087C63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ِ</w:t>
            </w:r>
            <w:r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ل</w:t>
            </w:r>
            <w:r w:rsidR="00087C63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ْ</w:t>
            </w:r>
            <w:r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ت</w:t>
            </w:r>
            <w:r w:rsidR="00087C63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ع</w:t>
            </w:r>
            <w:r w:rsidR="00087C63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ْ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ظ</w:t>
            </w:r>
            <w:r w:rsidR="00087C63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ِ</w:t>
            </w:r>
            <w:r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ي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م</w:t>
            </w:r>
            <w:r w:rsidR="00087C63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ِ</w:t>
            </w:r>
            <w:r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 xml:space="preserve"> م</w:t>
            </w:r>
            <w:r w:rsidR="00087C63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د</w:t>
            </w:r>
            <w:r w:rsidR="00087C63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َّ</w:t>
            </w:r>
            <w:r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 xml:space="preserve"> أ</w:t>
            </w:r>
            <w:r w:rsidR="00087C63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ر</w:t>
            </w:r>
            <w:r w:rsidR="00087C63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ْ</w:t>
            </w:r>
            <w:r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ب</w:t>
            </w:r>
            <w:r w:rsidR="00087C63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ع</w:t>
            </w:r>
            <w:r w:rsidR="00087C63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ة</w:t>
            </w:r>
            <w:r w:rsidR="00087C63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ْ</w:t>
            </w:r>
            <w:r w:rsidRPr="00D65EDB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4565" w:type="dxa"/>
            <w:vAlign w:val="center"/>
          </w:tcPr>
          <w:p w:rsidR="002C64AF" w:rsidRPr="00A33F93" w:rsidRDefault="002C64AF" w:rsidP="0073423D">
            <w:pPr>
              <w:tabs>
                <w:tab w:val="left" w:pos="960"/>
              </w:tabs>
              <w:jc w:val="left"/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</w:pP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و</w:t>
            </w:r>
            <w:r w:rsidR="00D45782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غ</w:t>
            </w:r>
            <w:r w:rsidR="00D45782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ُ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ن</w:t>
            </w:r>
            <w:r w:rsidR="00D45782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َّ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ة</w:t>
            </w:r>
            <w:r w:rsidR="00D45782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ٌ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 xml:space="preserve"> ف</w:t>
            </w:r>
            <w:r w:rsidR="00D45782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ِ</w:t>
            </w:r>
            <w:r w:rsidR="00950774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ي ال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لا</w:t>
            </w:r>
            <w:r w:rsidR="0024220C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َّ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م</w:t>
            </w:r>
            <w:r w:rsidR="0024220C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ِ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 xml:space="preserve"> و</w:t>
            </w:r>
            <w:r w:rsidR="0024220C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ال</w:t>
            </w:r>
            <w:r w:rsidR="00950774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ر</w:t>
            </w:r>
            <w:r w:rsidR="0024220C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َّ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اء</w:t>
            </w:r>
            <w:r w:rsidR="0024220C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ِ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 xml:space="preserve"> م</w:t>
            </w:r>
            <w:r w:rsidR="0024220C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ع</w:t>
            </w:r>
            <w:r w:rsidR="0024220C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="00710EF0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="00B15F7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ه</w:t>
            </w:r>
            <w:r w:rsidR="0024220C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ْ</w:t>
            </w:r>
          </w:p>
        </w:tc>
      </w:tr>
      <w:tr w:rsidR="002C64AF" w:rsidRPr="00A33F93">
        <w:trPr>
          <w:jc w:val="center"/>
        </w:trPr>
        <w:tc>
          <w:tcPr>
            <w:tcW w:w="676" w:type="dxa"/>
            <w:shd w:val="clear" w:color="auto" w:fill="DED8C8"/>
            <w:vAlign w:val="center"/>
          </w:tcPr>
          <w:p w:rsidR="002C64AF" w:rsidRPr="00A33F93" w:rsidRDefault="002C64AF" w:rsidP="0073423D">
            <w:pPr>
              <w:tabs>
                <w:tab w:val="left" w:pos="960"/>
              </w:tabs>
              <w:jc w:val="center"/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</w:pPr>
            <w:r w:rsidRPr="00A33F93"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4364" w:type="dxa"/>
            <w:vAlign w:val="center"/>
          </w:tcPr>
          <w:p w:rsidR="002C64AF" w:rsidRPr="00D65EDB" w:rsidRDefault="002C64AF" w:rsidP="0073423D">
            <w:pPr>
              <w:tabs>
                <w:tab w:val="left" w:pos="960"/>
              </w:tabs>
              <w:jc w:val="left"/>
              <w:rPr>
                <w:rFonts w:cs="Traditional Arabic" w:hint="cs"/>
                <w:color w:val="60563C"/>
                <w:spacing w:val="2"/>
                <w:sz w:val="32"/>
                <w:szCs w:val="32"/>
                <w:rtl/>
                <w:lang w:bidi="ar-EG"/>
              </w:rPr>
            </w:pP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ل</w:t>
            </w:r>
            <w:r w:rsidR="00E6575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ك</w:t>
            </w:r>
            <w:r w:rsidR="00E6575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ِ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ن</w:t>
            </w:r>
            <w:r w:rsidR="00E6575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ْ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 xml:space="preserve"> م</w:t>
            </w:r>
            <w:r w:rsidR="00E6575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ع</w:t>
            </w:r>
            <w:r w:rsidR="00E6575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 xml:space="preserve"> الإ</w:t>
            </w:r>
            <w:r w:rsidR="00E6575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ِ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ش</w:t>
            </w:r>
            <w:r w:rsidR="00E6575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ْ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ب</w:t>
            </w:r>
            <w:r w:rsidR="00E6575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اع</w:t>
            </w:r>
            <w:r w:rsidR="00E6575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ِ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 xml:space="preserve"> ف</w:t>
            </w:r>
            <w:r w:rsidR="00E6575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ِ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ي ال</w:t>
            </w:r>
            <w:r w:rsidR="00E6575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ْ</w:t>
            </w:r>
            <w:r w:rsidR="00B15F79"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م</w:t>
            </w:r>
            <w:r w:rsidR="00E6575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ُ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ت</w:t>
            </w:r>
            <w:r w:rsidR="00E6575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َّ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ص</w:t>
            </w:r>
            <w:r w:rsidR="00E6575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ِ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ل</w:t>
            </w:r>
            <w:r w:rsidR="00E6575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ِ</w:t>
            </w:r>
            <w:r w:rsidRPr="00D65EDB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 xml:space="preserve">    </w:t>
            </w:r>
          </w:p>
        </w:tc>
        <w:tc>
          <w:tcPr>
            <w:tcW w:w="4565" w:type="dxa"/>
            <w:vAlign w:val="center"/>
          </w:tcPr>
          <w:p w:rsidR="002C64AF" w:rsidRPr="00710EF0" w:rsidRDefault="002C64AF" w:rsidP="0073423D">
            <w:pPr>
              <w:tabs>
                <w:tab w:val="left" w:pos="960"/>
              </w:tabs>
              <w:jc w:val="left"/>
              <w:rPr>
                <w:rFonts w:cs="Traditional Arabic" w:hint="cs"/>
                <w:color w:val="60563C"/>
                <w:spacing w:val="-2"/>
                <w:sz w:val="32"/>
                <w:szCs w:val="32"/>
                <w:rtl/>
                <w:lang w:bidi="ar-EG"/>
              </w:rPr>
            </w:pPr>
            <w:r w:rsidRPr="00710EF0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</w:rPr>
              <w:t>ن</w:t>
            </w:r>
            <w:r w:rsidR="00F46B07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  <w:lang w:bidi="ar-EG"/>
              </w:rPr>
              <w:t>َ</w:t>
            </w:r>
            <w:r w:rsidR="00B15F79" w:rsidRPr="00710EF0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</w:rPr>
              <w:t>ص</w:t>
            </w:r>
            <w:r w:rsidR="00F46B07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  <w:lang w:bidi="ar-EG"/>
              </w:rPr>
              <w:t>َّ</w:t>
            </w:r>
            <w:r w:rsidRPr="00710EF0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</w:rPr>
              <w:t xml:space="preserve"> ع</w:t>
            </w:r>
            <w:r w:rsidR="00F46B07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  <w:lang w:bidi="ar-EG"/>
              </w:rPr>
              <w:t>َ</w:t>
            </w:r>
            <w:r w:rsidR="00B15F79" w:rsidRPr="00710EF0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</w:rPr>
              <w:t>ل</w:t>
            </w:r>
            <w:r w:rsidR="00F46B07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  <w:lang w:bidi="ar-EG"/>
              </w:rPr>
              <w:t>َ</w:t>
            </w:r>
            <w:r w:rsidR="00B15F79" w:rsidRPr="00710EF0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</w:rPr>
              <w:t>ى ه</w:t>
            </w:r>
            <w:r w:rsidR="00F46B07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  <w:lang w:bidi="ar-EG"/>
              </w:rPr>
              <w:t>َ</w:t>
            </w:r>
            <w:r w:rsidR="00B15F79" w:rsidRPr="00710EF0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</w:rPr>
              <w:t>ذ</w:t>
            </w:r>
            <w:r w:rsidR="00F46B07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  <w:lang w:bidi="ar-EG"/>
              </w:rPr>
              <w:t>َ</w:t>
            </w:r>
            <w:r w:rsidRPr="00710EF0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</w:rPr>
              <w:t>ا ك</w:t>
            </w:r>
            <w:r w:rsidR="00F46B07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  <w:lang w:bidi="ar-EG"/>
              </w:rPr>
              <w:t>ِ</w:t>
            </w:r>
            <w:r w:rsidR="00950774" w:rsidRPr="00710EF0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</w:rPr>
              <w:t>ت</w:t>
            </w:r>
            <w:r w:rsidR="00F46B07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  <w:lang w:bidi="ar-EG"/>
              </w:rPr>
              <w:t>َ</w:t>
            </w:r>
            <w:r w:rsidR="00B15F79" w:rsidRPr="00710EF0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</w:rPr>
              <w:t>اب</w:t>
            </w:r>
            <w:r w:rsidR="00F46B07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  <w:lang w:bidi="ar-EG"/>
              </w:rPr>
              <w:t>ُ</w:t>
            </w:r>
            <w:r w:rsidRPr="00710EF0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</w:rPr>
              <w:t xml:space="preserve"> ال</w:t>
            </w:r>
            <w:r w:rsidR="00F46B07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  <w:lang w:bidi="ar-EG"/>
              </w:rPr>
              <w:t>ْ</w:t>
            </w:r>
            <w:r w:rsidR="00950774" w:rsidRPr="00710EF0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</w:rPr>
              <w:t>ك</w:t>
            </w:r>
            <w:r w:rsidR="00F46B07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  <w:lang w:bidi="ar-EG"/>
              </w:rPr>
              <w:t>َ</w:t>
            </w:r>
            <w:r w:rsidR="00B15F79" w:rsidRPr="00710EF0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</w:rPr>
              <w:t>ام</w:t>
            </w:r>
            <w:r w:rsidR="00F46B07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  <w:lang w:bidi="ar-EG"/>
              </w:rPr>
              <w:t>ِ</w:t>
            </w:r>
            <w:r w:rsidR="00B15F79" w:rsidRPr="00710EF0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</w:rPr>
              <w:t>ل</w:t>
            </w:r>
            <w:r w:rsidR="00F46B07">
              <w:rPr>
                <w:rFonts w:cs="Traditional Arabic" w:hint="cs"/>
                <w:b/>
                <w:bCs/>
                <w:color w:val="60563C"/>
                <w:spacing w:val="-2"/>
                <w:sz w:val="32"/>
                <w:szCs w:val="32"/>
                <w:rtl/>
                <w:lang w:bidi="ar-EG"/>
              </w:rPr>
              <w:t>ِ</w:t>
            </w:r>
            <w:r w:rsidR="00724EDE" w:rsidRPr="00A51D8B">
              <w:rPr>
                <w:rStyle w:val="a5"/>
                <w:rFonts w:cs="Traditional Arabic"/>
                <w:b/>
                <w:bCs/>
                <w:color w:val="60563C"/>
                <w:spacing w:val="-2"/>
                <w:sz w:val="32"/>
                <w:szCs w:val="32"/>
                <w:rtl/>
                <w:lang w:bidi="ar-EG"/>
              </w:rPr>
              <w:footnoteReference w:id="2"/>
            </w:r>
          </w:p>
        </w:tc>
      </w:tr>
      <w:tr w:rsidR="002C64AF" w:rsidRPr="00A33F93">
        <w:trPr>
          <w:jc w:val="center"/>
        </w:trPr>
        <w:tc>
          <w:tcPr>
            <w:tcW w:w="676" w:type="dxa"/>
            <w:shd w:val="clear" w:color="auto" w:fill="DED8C8"/>
            <w:vAlign w:val="center"/>
          </w:tcPr>
          <w:p w:rsidR="002C64AF" w:rsidRPr="00A33F93" w:rsidRDefault="002C64AF" w:rsidP="0073423D">
            <w:pPr>
              <w:tabs>
                <w:tab w:val="left" w:pos="960"/>
              </w:tabs>
              <w:jc w:val="center"/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</w:pPr>
            <w:r w:rsidRPr="00A33F93"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4364" w:type="dxa"/>
            <w:vAlign w:val="center"/>
          </w:tcPr>
          <w:p w:rsidR="002C64AF" w:rsidRPr="00F62988" w:rsidRDefault="002C64AF" w:rsidP="0073423D">
            <w:pPr>
              <w:tabs>
                <w:tab w:val="left" w:pos="960"/>
              </w:tabs>
              <w:jc w:val="left"/>
              <w:rPr>
                <w:rFonts w:cs="Traditional Arabic" w:hint="cs"/>
                <w:color w:val="60563C"/>
                <w:spacing w:val="4"/>
                <w:sz w:val="32"/>
                <w:szCs w:val="32"/>
                <w:rtl/>
                <w:lang w:bidi="ar-EG"/>
              </w:rPr>
            </w:pP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و</w:t>
            </w:r>
            <w:r w:rsidR="00D51319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ب</w:t>
            </w:r>
            <w:r w:rsidR="00D51319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="00B15F79"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ص</w:t>
            </w:r>
            <w:r w:rsidR="00D51319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ْ</w:t>
            </w:r>
            <w:r w:rsidR="00B15F79"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ط</w:t>
            </w:r>
            <w:r w:rsidR="00D51319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="00B15F79"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ة</w:t>
            </w:r>
            <w:r w:rsidR="00D51319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ً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 xml:space="preserve"> ب</w:t>
            </w:r>
            <w:r w:rsidR="00D51319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ِ</w:t>
            </w:r>
            <w:r w:rsidR="00B15F79"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الص</w:t>
            </w:r>
            <w:r w:rsidR="00D51319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َّ</w:t>
            </w:r>
            <w:r w:rsidR="00B15F79"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اد</w:t>
            </w:r>
            <w:r w:rsidR="00D51319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ِ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 xml:space="preserve"> ف</w:t>
            </w:r>
            <w:r w:rsidR="00D51319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ِ</w:t>
            </w:r>
            <w:r w:rsidR="00B15F79"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ي الأع</w:t>
            </w:r>
            <w:r w:rsidR="00D51319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ْ</w:t>
            </w:r>
            <w:r w:rsidR="00B15F79"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ر</w:t>
            </w:r>
            <w:r w:rsidR="00D51319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اف</w:t>
            </w:r>
            <w:r w:rsidR="00D51319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ِ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4565" w:type="dxa"/>
            <w:vAlign w:val="center"/>
          </w:tcPr>
          <w:p w:rsidR="002C64AF" w:rsidRPr="00710EF0" w:rsidRDefault="002C64AF" w:rsidP="0073423D">
            <w:pPr>
              <w:tabs>
                <w:tab w:val="left" w:pos="960"/>
              </w:tabs>
              <w:jc w:val="left"/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</w:pPr>
            <w:r w:rsidRPr="00710EF0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و</w:t>
            </w:r>
            <w:r w:rsidR="00D5131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Pr="00710EF0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ه</w:t>
            </w:r>
            <w:r w:rsidR="00D5131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ْ</w:t>
            </w:r>
            <w:r w:rsidR="003F4431" w:rsidRPr="00710EF0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="00B15F79" w:rsidRPr="00710EF0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ل</w:t>
            </w:r>
            <w:r w:rsidR="00D5131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ْ</w:t>
            </w:r>
            <w:r w:rsidRPr="00710EF0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 xml:space="preserve"> و</w:t>
            </w:r>
            <w:r w:rsidR="00D5131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Pr="00710EF0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ذ</w:t>
            </w:r>
            <w:r w:rsidR="00D5131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ِ</w:t>
            </w:r>
            <w:r w:rsidRPr="00710EF0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ك</w:t>
            </w:r>
            <w:r w:rsidR="00D5131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ْ</w:t>
            </w:r>
            <w:r w:rsidR="00B15F79" w:rsidRPr="00710EF0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="003F4431" w:rsidRPr="00710EF0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ر</w:t>
            </w:r>
            <w:r w:rsidR="00D5131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ُ</w:t>
            </w:r>
            <w:r w:rsidRPr="00710EF0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 xml:space="preserve"> ال</w:t>
            </w:r>
            <w:r w:rsidR="003F4431" w:rsidRPr="00710EF0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ط</w:t>
            </w:r>
            <w:r w:rsidR="00D5131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ُّ</w:t>
            </w:r>
            <w:r w:rsidR="00B15F79" w:rsidRPr="00710EF0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ور</w:t>
            </w:r>
            <w:r w:rsidR="00D5131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ِ</w:t>
            </w:r>
            <w:r w:rsidRPr="00710EF0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 xml:space="preserve"> ب</w:t>
            </w:r>
            <w:r w:rsidR="00D5131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ِ</w:t>
            </w:r>
            <w:r w:rsidR="00B15F79" w:rsidRPr="00710EF0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ال</w:t>
            </w:r>
            <w:r w:rsidR="00D5131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ْ</w:t>
            </w:r>
            <w:r w:rsidR="00B15F79" w:rsidRPr="00710EF0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خ</w:t>
            </w:r>
            <w:r w:rsidR="00D5131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ِ</w:t>
            </w:r>
            <w:r w:rsidR="00B15F79" w:rsidRPr="00710EF0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لاف</w:t>
            </w:r>
            <w:r w:rsidR="00D5131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ِ</w:t>
            </w:r>
          </w:p>
        </w:tc>
      </w:tr>
      <w:tr w:rsidR="002C64AF" w:rsidRPr="00A33F93">
        <w:trPr>
          <w:jc w:val="center"/>
        </w:trPr>
        <w:tc>
          <w:tcPr>
            <w:tcW w:w="676" w:type="dxa"/>
            <w:shd w:val="clear" w:color="auto" w:fill="DED8C8"/>
            <w:vAlign w:val="center"/>
          </w:tcPr>
          <w:p w:rsidR="002C64AF" w:rsidRPr="00A33F93" w:rsidRDefault="002C64AF" w:rsidP="0073423D">
            <w:pPr>
              <w:tabs>
                <w:tab w:val="left" w:pos="960"/>
              </w:tabs>
              <w:jc w:val="center"/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</w:pPr>
            <w:r w:rsidRPr="00A33F93"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4364" w:type="dxa"/>
            <w:vAlign w:val="center"/>
          </w:tcPr>
          <w:p w:rsidR="002C64AF" w:rsidRPr="00F62988" w:rsidRDefault="002C64AF" w:rsidP="0073423D">
            <w:pPr>
              <w:tabs>
                <w:tab w:val="left" w:pos="960"/>
              </w:tabs>
              <w:jc w:val="left"/>
              <w:rPr>
                <w:rFonts w:cs="Traditional Arabic" w:hint="cs"/>
                <w:color w:val="60563C"/>
                <w:spacing w:val="4"/>
                <w:sz w:val="32"/>
                <w:szCs w:val="32"/>
                <w:rtl/>
                <w:lang w:bidi="ar-EG"/>
              </w:rPr>
            </w:pP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و</w:t>
            </w:r>
            <w:r w:rsidR="00ED70E7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لا ت</w:t>
            </w:r>
            <w:r w:rsidR="00ED70E7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ُ</w:t>
            </w:r>
            <w:r w:rsidR="00B15F79"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س</w:t>
            </w:r>
            <w:r w:rsidR="00ED70E7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="00B15F79"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ه</w:t>
            </w:r>
            <w:r w:rsidR="00ED70E7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ِّ</w:t>
            </w:r>
            <w:r w:rsidR="00B15F79"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ل</w:t>
            </w:r>
            <w:r w:rsidR="00ED70E7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ْ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 xml:space="preserve"> ب</w:t>
            </w:r>
            <w:r w:rsidR="00ED70E7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="00AA1CB4"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="00B15F79"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اب</w:t>
            </w:r>
            <w:r w:rsidR="00ED70E7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 xml:space="preserve"> ءال</w:t>
            </w:r>
            <w:r w:rsidR="00B15F79"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ذ</w:t>
            </w:r>
            <w:r w:rsidR="00ED70E7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َّ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ك</w:t>
            </w:r>
            <w:r w:rsidR="00665E9D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="00B15F79"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ر</w:t>
            </w:r>
            <w:r w:rsidR="00665E9D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ي</w:t>
            </w:r>
            <w:r w:rsidR="00665E9D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ْ</w:t>
            </w:r>
            <w:r w:rsidR="00B15F79"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ن</w:t>
            </w:r>
            <w:r w:rsidR="00665E9D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ِ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4565" w:type="dxa"/>
            <w:vAlign w:val="center"/>
          </w:tcPr>
          <w:p w:rsidR="002C64AF" w:rsidRPr="00710EF0" w:rsidRDefault="002C64AF" w:rsidP="0073423D">
            <w:pPr>
              <w:tabs>
                <w:tab w:val="left" w:pos="960"/>
              </w:tabs>
              <w:jc w:val="left"/>
              <w:rPr>
                <w:rFonts w:cs="Traditional Arabic" w:hint="cs"/>
                <w:color w:val="60563C"/>
                <w:spacing w:val="4"/>
                <w:sz w:val="32"/>
                <w:szCs w:val="32"/>
                <w:rtl/>
                <w:lang w:bidi="ar-EG"/>
              </w:rPr>
            </w:pPr>
            <w:r w:rsidRPr="00710EF0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إ</w:t>
            </w:r>
            <w:r w:rsidR="00665E9D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ِ</w:t>
            </w:r>
            <w:r w:rsidRPr="00710EF0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لا ل</w:t>
            </w:r>
            <w:r w:rsidR="00665E9D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ِ</w:t>
            </w:r>
            <w:r w:rsidR="00B15F79" w:rsidRPr="00710EF0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ت</w:t>
            </w:r>
            <w:r w:rsidR="00665E9D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="00B15F79" w:rsidRPr="00710EF0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ع</w:t>
            </w:r>
            <w:r w:rsidR="00665E9D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ْ</w:t>
            </w:r>
            <w:r w:rsidR="00B15F79" w:rsidRPr="00710EF0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ظ</w:t>
            </w:r>
            <w:r w:rsidR="00665E9D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ِ</w:t>
            </w:r>
            <w:r w:rsidR="00B15F79" w:rsidRPr="00710EF0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ي</w:t>
            </w:r>
            <w:r w:rsidR="00B15F79" w:rsidRPr="00710EF0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م</w:t>
            </w:r>
            <w:r w:rsidR="00665E9D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ٍ</w:t>
            </w:r>
            <w:r w:rsidRPr="00710EF0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 xml:space="preserve"> ف</w:t>
            </w:r>
            <w:r w:rsidR="00665E9D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="00B15F79" w:rsidRPr="00710EF0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ب</w:t>
            </w:r>
            <w:r w:rsidR="00665E9D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ِ</w:t>
            </w:r>
            <w:r w:rsidR="00B15F79" w:rsidRPr="00710EF0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ال</w:t>
            </w:r>
            <w:r w:rsidR="00665E9D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ْ</w:t>
            </w:r>
            <w:r w:rsidR="00B15F79" w:rsidRPr="00710EF0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و</w:t>
            </w:r>
            <w:r w:rsidR="00665E9D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Pr="00710EF0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ج</w:t>
            </w:r>
            <w:r w:rsidR="00665E9D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ْ</w:t>
            </w:r>
            <w:r w:rsidR="00B15F79" w:rsidRPr="00710EF0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ه</w:t>
            </w:r>
            <w:r w:rsidR="00665E9D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="00B15F79" w:rsidRPr="00710EF0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ي</w:t>
            </w:r>
            <w:r w:rsidR="00665E9D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ْ</w:t>
            </w:r>
            <w:r w:rsidR="00B15F79" w:rsidRPr="00710EF0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ن</w:t>
            </w:r>
            <w:r w:rsidR="00665E9D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ِ</w:t>
            </w:r>
          </w:p>
        </w:tc>
      </w:tr>
      <w:tr w:rsidR="002C64AF" w:rsidRPr="00A33F93">
        <w:trPr>
          <w:jc w:val="center"/>
        </w:trPr>
        <w:tc>
          <w:tcPr>
            <w:tcW w:w="676" w:type="dxa"/>
            <w:shd w:val="clear" w:color="auto" w:fill="DED8C8"/>
            <w:vAlign w:val="center"/>
          </w:tcPr>
          <w:p w:rsidR="002C64AF" w:rsidRPr="00A33F93" w:rsidRDefault="002C64AF" w:rsidP="0073423D">
            <w:pPr>
              <w:tabs>
                <w:tab w:val="left" w:pos="960"/>
              </w:tabs>
              <w:jc w:val="center"/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</w:pPr>
            <w:r w:rsidRPr="00A33F93"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4364" w:type="dxa"/>
            <w:vAlign w:val="center"/>
          </w:tcPr>
          <w:p w:rsidR="002C64AF" w:rsidRPr="00291450" w:rsidRDefault="002C64AF" w:rsidP="0073423D">
            <w:pPr>
              <w:tabs>
                <w:tab w:val="left" w:pos="960"/>
              </w:tabs>
              <w:jc w:val="left"/>
              <w:rPr>
                <w:rFonts w:cs="Traditional Arabic" w:hint="cs"/>
                <w:color w:val="60563C"/>
                <w:spacing w:val="6"/>
                <w:sz w:val="32"/>
                <w:szCs w:val="32"/>
                <w:rtl/>
                <w:lang w:bidi="ar-EG"/>
              </w:rPr>
            </w:pPr>
            <w:r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و</w:t>
            </w:r>
            <w:r w:rsidR="0004484F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َ</w:t>
            </w:r>
            <w:r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ار</w:t>
            </w:r>
            <w:r w:rsidR="0004484F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ْ</w:t>
            </w:r>
            <w:r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ك</w:t>
            </w:r>
            <w:r w:rsidR="0004484F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َ</w:t>
            </w:r>
            <w:r w:rsidR="006D05D4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ب</w:t>
            </w:r>
            <w:r w:rsidR="0004484F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ْ</w:t>
            </w:r>
            <w:r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 xml:space="preserve"> ب</w:t>
            </w:r>
            <w:r w:rsidR="0004484F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ِ</w:t>
            </w:r>
            <w:r w:rsidR="006D05D4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الاظ</w:t>
            </w:r>
            <w:r w:rsidR="0004484F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ْ</w:t>
            </w:r>
            <w:r w:rsidR="006D05D4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ه</w:t>
            </w:r>
            <w:r w:rsidR="0004484F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َ</w:t>
            </w:r>
            <w:r w:rsidR="006D05D4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ار</w:t>
            </w:r>
            <w:r w:rsidR="0004484F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ِ</w:t>
            </w:r>
            <w:r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 xml:space="preserve"> و</w:t>
            </w:r>
            <w:r w:rsidR="0004484F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َ</w:t>
            </w:r>
            <w:r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ب</w:t>
            </w:r>
            <w:r w:rsidR="0004484F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ِ</w:t>
            </w:r>
            <w:r w:rsidR="006D05D4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الإد</w:t>
            </w:r>
            <w:r w:rsidR="0004484F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ْ</w:t>
            </w:r>
            <w:r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غ</w:t>
            </w:r>
            <w:r w:rsidR="0004484F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َ</w:t>
            </w:r>
            <w:r w:rsidR="006D05D4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="00AA1CB4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ام</w:t>
            </w:r>
            <w:r w:rsidR="0004484F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ِ</w:t>
            </w:r>
            <w:r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 xml:space="preserve">    </w:t>
            </w:r>
          </w:p>
        </w:tc>
        <w:tc>
          <w:tcPr>
            <w:tcW w:w="4565" w:type="dxa"/>
            <w:vAlign w:val="center"/>
          </w:tcPr>
          <w:p w:rsidR="002C64AF" w:rsidRPr="00710EF0" w:rsidRDefault="002C64AF" w:rsidP="0073423D">
            <w:pPr>
              <w:tabs>
                <w:tab w:val="left" w:pos="960"/>
              </w:tabs>
              <w:jc w:val="left"/>
              <w:rPr>
                <w:rFonts w:cs="Traditional Arabic" w:hint="cs"/>
                <w:color w:val="60563C"/>
                <w:spacing w:val="6"/>
                <w:sz w:val="32"/>
                <w:szCs w:val="32"/>
                <w:rtl/>
                <w:lang w:bidi="ar-EG"/>
              </w:rPr>
            </w:pPr>
            <w:r w:rsidRPr="00710EF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و</w:t>
            </w:r>
            <w:r w:rsidR="0004484F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َ</w:t>
            </w:r>
            <w:r w:rsidRPr="00710EF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ن</w:t>
            </w:r>
            <w:r w:rsidR="0004484F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ُ</w:t>
            </w:r>
            <w:r w:rsidR="003F4431" w:rsidRPr="00710EF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="006D05D4" w:rsidRPr="00710EF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ون</w:t>
            </w:r>
            <w:r w:rsidR="0004484F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ُ</w:t>
            </w:r>
            <w:r w:rsidRPr="00710EF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 xml:space="preserve"> ت</w:t>
            </w:r>
            <w:r w:rsidR="0004484F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َ</w:t>
            </w:r>
            <w:r w:rsidR="006D05D4" w:rsidRPr="00710EF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أ</w:t>
            </w:r>
            <w:r w:rsidR="0004484F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ْ</w:t>
            </w:r>
            <w:r w:rsidRPr="00710EF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م</w:t>
            </w:r>
            <w:r w:rsidR="0004484F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َ</w:t>
            </w:r>
            <w:r w:rsidR="003F4431" w:rsidRPr="00710EF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="006D05D4" w:rsidRPr="00710EF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ن</w:t>
            </w:r>
            <w:r w:rsidR="0004484F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َّ</w:t>
            </w:r>
            <w:r w:rsidR="006D05D4" w:rsidRPr="00710EF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="003F4431" w:rsidRPr="00710EF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ا ف</w:t>
            </w:r>
            <w:r w:rsidR="0004484F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َ</w:t>
            </w:r>
            <w:r w:rsidR="006D05D4" w:rsidRPr="00710EF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ب</w:t>
            </w:r>
            <w:r w:rsidR="0004484F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ِ</w:t>
            </w:r>
            <w:r w:rsidR="006D05D4" w:rsidRPr="00710EF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الإش</w:t>
            </w:r>
            <w:r w:rsidR="0004484F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ْ</w:t>
            </w:r>
            <w:r w:rsidR="006D05D4" w:rsidRPr="00710EF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م</w:t>
            </w:r>
            <w:r w:rsidR="0004484F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َ</w:t>
            </w:r>
            <w:r w:rsidR="006D05D4" w:rsidRPr="00710EF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710EF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ام</w:t>
            </w:r>
            <w:r w:rsidR="0004484F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ِ</w:t>
            </w:r>
          </w:p>
        </w:tc>
      </w:tr>
      <w:tr w:rsidR="002C64AF" w:rsidRPr="00A33F93">
        <w:trPr>
          <w:jc w:val="center"/>
        </w:trPr>
        <w:tc>
          <w:tcPr>
            <w:tcW w:w="676" w:type="dxa"/>
            <w:shd w:val="clear" w:color="auto" w:fill="DED8C8"/>
            <w:vAlign w:val="center"/>
          </w:tcPr>
          <w:p w:rsidR="002C64AF" w:rsidRPr="00A33F93" w:rsidRDefault="002C64AF" w:rsidP="0073423D">
            <w:pPr>
              <w:tabs>
                <w:tab w:val="left" w:pos="960"/>
              </w:tabs>
              <w:jc w:val="center"/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</w:pPr>
            <w:r w:rsidRPr="00A33F93"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4364" w:type="dxa"/>
            <w:vAlign w:val="center"/>
          </w:tcPr>
          <w:p w:rsidR="002C64AF" w:rsidRPr="00291450" w:rsidRDefault="002C64AF" w:rsidP="0073423D">
            <w:pPr>
              <w:tabs>
                <w:tab w:val="left" w:pos="960"/>
              </w:tabs>
              <w:jc w:val="left"/>
              <w:rPr>
                <w:rFonts w:cs="Traditional Arabic" w:hint="cs"/>
                <w:color w:val="60563C"/>
                <w:spacing w:val="6"/>
                <w:sz w:val="32"/>
                <w:szCs w:val="32"/>
                <w:rtl/>
                <w:lang w:bidi="ar-EG"/>
              </w:rPr>
            </w:pPr>
            <w:r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و</w:t>
            </w:r>
            <w:r w:rsidR="0077615C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َ</w:t>
            </w:r>
            <w:r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أ</w:t>
            </w:r>
            <w:r w:rsidR="0077615C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َ</w:t>
            </w:r>
            <w:r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ر</w:t>
            </w:r>
            <w:r w:rsidR="0077615C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ْ</w:t>
            </w:r>
            <w:r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ب</w:t>
            </w:r>
            <w:r w:rsidR="0077615C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َ</w:t>
            </w:r>
            <w:r w:rsidR="00616DFD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ع</w:t>
            </w:r>
            <w:r w:rsidR="0077615C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ُ</w:t>
            </w:r>
            <w:r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 xml:space="preserve"> الس</w:t>
            </w:r>
            <w:r w:rsidR="0077615C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َّ</w:t>
            </w:r>
            <w:r w:rsidR="00616DFD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ك</w:t>
            </w:r>
            <w:r w:rsidR="0077615C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ْ</w:t>
            </w:r>
            <w:r w:rsidR="00616DFD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ت</w:t>
            </w:r>
            <w:r w:rsidR="0077615C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ِ</w:t>
            </w:r>
            <w:r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 xml:space="preserve"> ك</w:t>
            </w:r>
            <w:r w:rsidR="0077615C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َ</w:t>
            </w:r>
            <w:r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ن</w:t>
            </w:r>
            <w:r w:rsidR="0077615C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َ</w:t>
            </w:r>
            <w:r w:rsidR="00616DFD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ح</w:t>
            </w:r>
            <w:r w:rsidR="0077615C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ْ</w:t>
            </w:r>
            <w:r w:rsidR="00616DFD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و</w:t>
            </w:r>
            <w:r w:rsidR="0077615C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ِ</w:t>
            </w:r>
            <w:r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 xml:space="preserve"> ع</w:t>
            </w:r>
            <w:r w:rsidR="0077615C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ِ</w:t>
            </w:r>
            <w:r w:rsidR="00616DFD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و</w:t>
            </w:r>
            <w:r w:rsidR="0077615C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َ</w:t>
            </w:r>
            <w:r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ج</w:t>
            </w:r>
            <w:r w:rsidR="0077615C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َ</w:t>
            </w:r>
            <w:r w:rsidR="00616DFD"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291450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 xml:space="preserve">ا   </w:t>
            </w:r>
          </w:p>
        </w:tc>
        <w:tc>
          <w:tcPr>
            <w:tcW w:w="4565" w:type="dxa"/>
            <w:vAlign w:val="center"/>
          </w:tcPr>
          <w:p w:rsidR="002C64AF" w:rsidRPr="007C3215" w:rsidRDefault="002C64AF" w:rsidP="0073423D">
            <w:pPr>
              <w:tabs>
                <w:tab w:val="left" w:pos="960"/>
              </w:tabs>
              <w:jc w:val="left"/>
              <w:rPr>
                <w:rFonts w:cs="Traditional Arabic" w:hint="cs"/>
                <w:color w:val="60563C"/>
                <w:spacing w:val="6"/>
                <w:sz w:val="32"/>
                <w:szCs w:val="32"/>
                <w:rtl/>
              </w:rPr>
            </w:pPr>
            <w:r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ف</w:t>
            </w:r>
            <w:r w:rsidR="00D650B3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َ</w:t>
            </w:r>
            <w:r w:rsidR="00616DFD"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اس</w:t>
            </w:r>
            <w:r w:rsidR="00D650B3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ْ</w:t>
            </w:r>
            <w:r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ك</w:t>
            </w:r>
            <w:r w:rsidR="00D650B3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ُ</w:t>
            </w:r>
            <w:r w:rsidR="00616DFD"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ت</w:t>
            </w:r>
            <w:r w:rsidR="00D650B3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ْ</w:t>
            </w:r>
            <w:r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 xml:space="preserve"> ع</w:t>
            </w:r>
            <w:r w:rsidR="00D650B3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َ</w:t>
            </w:r>
            <w:r w:rsidR="00616DFD"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ل</w:t>
            </w:r>
            <w:r w:rsidR="00D650B3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َ</w:t>
            </w:r>
            <w:r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ي</w:t>
            </w:r>
            <w:r w:rsidR="00D650B3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ْ</w:t>
            </w:r>
            <w:r w:rsidR="00616DFD"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ه</w:t>
            </w:r>
            <w:r w:rsidR="00D650B3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َ</w:t>
            </w:r>
            <w:r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ا ك</w:t>
            </w:r>
            <w:r w:rsidR="00D650B3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ُ</w:t>
            </w:r>
            <w:r w:rsidR="00616DFD"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ل</w:t>
            </w:r>
            <w:r w:rsidR="00D650B3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ِّ</w:t>
            </w:r>
            <w:r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ه</w:t>
            </w:r>
            <w:r w:rsidR="00D650B3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َ</w:t>
            </w:r>
            <w:r w:rsidR="00616DFD"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ا أ</w:t>
            </w:r>
            <w:r w:rsidR="00D650B3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َ</w:t>
            </w:r>
            <w:r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و</w:t>
            </w:r>
            <w:r w:rsidR="00D650B3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ْ</w:t>
            </w:r>
            <w:r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 xml:space="preserve"> أ</w:t>
            </w:r>
            <w:r w:rsidR="00D650B3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َ</w:t>
            </w:r>
            <w:r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د</w:t>
            </w:r>
            <w:r w:rsidR="00D650B3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ْ</w:t>
            </w:r>
            <w:r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ر</w:t>
            </w:r>
            <w:r w:rsidR="00D650B3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ِ</w:t>
            </w:r>
            <w:r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ج</w:t>
            </w:r>
            <w:r w:rsidR="00D650B3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َ</w:t>
            </w:r>
            <w:r w:rsidR="00616DFD"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ا</w:t>
            </w:r>
          </w:p>
        </w:tc>
      </w:tr>
      <w:tr w:rsidR="002C64AF" w:rsidRPr="00A33F93">
        <w:trPr>
          <w:jc w:val="center"/>
        </w:trPr>
        <w:tc>
          <w:tcPr>
            <w:tcW w:w="676" w:type="dxa"/>
            <w:shd w:val="clear" w:color="auto" w:fill="DED8C8"/>
            <w:vAlign w:val="center"/>
          </w:tcPr>
          <w:p w:rsidR="002C64AF" w:rsidRPr="00A33F93" w:rsidRDefault="002C64AF" w:rsidP="0073423D">
            <w:pPr>
              <w:tabs>
                <w:tab w:val="left" w:pos="960"/>
              </w:tabs>
              <w:jc w:val="center"/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</w:pPr>
            <w:r w:rsidRPr="00A33F93"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  <w:t>11</w:t>
            </w:r>
          </w:p>
        </w:tc>
        <w:tc>
          <w:tcPr>
            <w:tcW w:w="4364" w:type="dxa"/>
            <w:vAlign w:val="center"/>
          </w:tcPr>
          <w:p w:rsidR="002C64AF" w:rsidRPr="00F62988" w:rsidRDefault="002C64AF" w:rsidP="0073423D">
            <w:pPr>
              <w:tabs>
                <w:tab w:val="left" w:pos="960"/>
              </w:tabs>
              <w:jc w:val="left"/>
              <w:rPr>
                <w:rFonts w:cs="Traditional Arabic" w:hint="cs"/>
                <w:color w:val="60563C"/>
                <w:spacing w:val="2"/>
                <w:sz w:val="32"/>
                <w:szCs w:val="32"/>
                <w:rtl/>
                <w:lang w:bidi="ar-EG"/>
              </w:rPr>
            </w:pPr>
            <w:r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و</w:t>
            </w:r>
            <w:r w:rsidR="0073423D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ع</w:t>
            </w:r>
            <w:r w:rsidR="0073423D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="009837F9"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ي</w:t>
            </w:r>
            <w:r w:rsidR="0073423D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ْ</w:t>
            </w:r>
            <w:r w:rsidR="009837F9"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ن</w:t>
            </w:r>
            <w:r w:rsidR="0073423D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 xml:space="preserve"> م</w:t>
            </w:r>
            <w:r w:rsidR="0073423D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="009837F9"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ر</w:t>
            </w:r>
            <w:r w:rsidR="0073423D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ْ</w:t>
            </w:r>
            <w:r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ي</w:t>
            </w:r>
            <w:r w:rsidR="0073423D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="00AA1CB4"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م</w:t>
            </w:r>
            <w:r w:rsidR="0073423D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 xml:space="preserve"> و</w:t>
            </w:r>
            <w:r w:rsidR="0073423D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ع</w:t>
            </w:r>
            <w:r w:rsidR="0073423D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="009837F9"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ي</w:t>
            </w:r>
            <w:r w:rsidR="0073423D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ْ</w:t>
            </w:r>
            <w:r w:rsidR="009837F9"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ن</w:t>
            </w:r>
            <w:r w:rsidR="0073423D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 xml:space="preserve"> ال</w:t>
            </w:r>
            <w:r w:rsidR="009837F9"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ش</w:t>
            </w:r>
            <w:r w:rsidR="0073423D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ُّ</w:t>
            </w:r>
            <w:r w:rsidR="009837F9"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و</w:t>
            </w:r>
            <w:r w:rsidR="0073423D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ْ</w:t>
            </w:r>
            <w:r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ر</w:t>
            </w:r>
            <w:r w:rsidR="0073423D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 xml:space="preserve">ى    </w:t>
            </w:r>
          </w:p>
        </w:tc>
        <w:tc>
          <w:tcPr>
            <w:tcW w:w="4565" w:type="dxa"/>
            <w:vAlign w:val="center"/>
          </w:tcPr>
          <w:p w:rsidR="002C64AF" w:rsidRPr="00A33F93" w:rsidRDefault="002C64AF" w:rsidP="0073423D">
            <w:pPr>
              <w:tabs>
                <w:tab w:val="left" w:pos="960"/>
              </w:tabs>
              <w:jc w:val="left"/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</w:pP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و</w:t>
            </w:r>
            <w:r w:rsidR="0012058B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س</w:t>
            </w:r>
            <w:r w:rsidR="0012058B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ِّ</w:t>
            </w:r>
            <w:r w:rsidR="009837F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ط</w:t>
            </w:r>
            <w:r w:rsidR="0012058B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ْ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 xml:space="preserve"> و</w:t>
            </w:r>
            <w:r w:rsidR="0012058B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لا ت</w:t>
            </w:r>
            <w:r w:rsidR="0012058B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ُ</w:t>
            </w:r>
            <w:r w:rsidR="009837F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ش</w:t>
            </w:r>
            <w:r w:rsidR="0012058B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ْ</w:t>
            </w:r>
            <w:r w:rsidR="009837F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ب</w:t>
            </w:r>
            <w:r w:rsidR="0014053E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ِ</w:t>
            </w:r>
            <w:r w:rsidR="009837F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ع</w:t>
            </w:r>
            <w:r w:rsidR="0014053E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ْ</w:t>
            </w:r>
            <w:r w:rsidR="009837F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ه</w:t>
            </w:r>
            <w:r w:rsidR="0014053E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ُ</w:t>
            </w:r>
            <w:r w:rsidR="009837F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م</w:t>
            </w:r>
            <w:r w:rsidR="0014053E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="009837F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ا ك</w:t>
            </w:r>
            <w:r w:rsidR="004F45D2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="009837F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ث</w:t>
            </w:r>
            <w:r w:rsidR="004F45D2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ِ</w:t>
            </w:r>
            <w:r w:rsidR="009837F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ي</w:t>
            </w:r>
            <w:r w:rsidR="009837F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ر</w:t>
            </w:r>
            <w:r w:rsidR="004F45D2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ا</w:t>
            </w:r>
          </w:p>
        </w:tc>
      </w:tr>
      <w:tr w:rsidR="002C64AF" w:rsidRPr="00A33F93">
        <w:trPr>
          <w:jc w:val="center"/>
        </w:trPr>
        <w:tc>
          <w:tcPr>
            <w:tcW w:w="676" w:type="dxa"/>
            <w:shd w:val="clear" w:color="auto" w:fill="DED8C8"/>
            <w:vAlign w:val="center"/>
          </w:tcPr>
          <w:p w:rsidR="002C64AF" w:rsidRPr="00A33F93" w:rsidRDefault="002C64AF" w:rsidP="0073423D">
            <w:pPr>
              <w:tabs>
                <w:tab w:val="left" w:pos="960"/>
              </w:tabs>
              <w:jc w:val="center"/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</w:pPr>
            <w:r w:rsidRPr="00A33F93"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  <w:t>12</w:t>
            </w:r>
          </w:p>
        </w:tc>
        <w:tc>
          <w:tcPr>
            <w:tcW w:w="4364" w:type="dxa"/>
            <w:vAlign w:val="center"/>
          </w:tcPr>
          <w:p w:rsidR="002C64AF" w:rsidRPr="00291450" w:rsidRDefault="002C64AF" w:rsidP="0073423D">
            <w:pPr>
              <w:tabs>
                <w:tab w:val="left" w:pos="960"/>
              </w:tabs>
              <w:jc w:val="left"/>
              <w:rPr>
                <w:rFonts w:cs="Traditional Arabic" w:hint="cs"/>
                <w:color w:val="60563C"/>
                <w:spacing w:val="2"/>
                <w:sz w:val="32"/>
                <w:szCs w:val="32"/>
                <w:rtl/>
                <w:lang w:bidi="ar-EG"/>
              </w:rPr>
            </w:pPr>
            <w:r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ف</w:t>
            </w:r>
            <w:r w:rsidR="0099305A"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ِ</w:t>
            </w:r>
            <w:r w:rsidR="0058511F"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رق</w:t>
            </w:r>
            <w:r w:rsidR="0099305A"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ٍ</w:t>
            </w:r>
            <w:r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 xml:space="preserve"> ب</w:t>
            </w:r>
            <w:r w:rsidR="0099305A"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ِ</w:t>
            </w:r>
            <w:r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ت</w:t>
            </w:r>
            <w:r w:rsidR="0099305A"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ف</w:t>
            </w:r>
            <w:r w:rsidR="0099305A"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ْ</w:t>
            </w:r>
            <w:r w:rsidR="0058511F"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خ</w:t>
            </w:r>
            <w:r w:rsidR="0099305A"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ِ</w:t>
            </w:r>
            <w:r w:rsidR="0058511F"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ي</w:t>
            </w:r>
            <w:r w:rsidR="00AA1CB4"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م</w:t>
            </w:r>
            <w:r w:rsidR="0099305A"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ٍ</w:t>
            </w:r>
            <w:r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 xml:space="preserve"> و</w:t>
            </w:r>
            <w:r w:rsidR="0099305A"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ض</w:t>
            </w:r>
            <w:r w:rsidR="0099305A"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="0058511F"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م</w:t>
            </w:r>
            <w:r w:rsidR="0099305A"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ُّ</w:t>
            </w:r>
            <w:r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 xml:space="preserve"> الض</w:t>
            </w:r>
            <w:r w:rsidR="0099305A"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ُّ</w:t>
            </w:r>
            <w:r w:rsidR="0058511F"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ع</w:t>
            </w:r>
            <w:r w:rsidR="0099305A"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ْ</w:t>
            </w:r>
            <w:r w:rsidR="0058511F"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ف</w:t>
            </w:r>
            <w:r w:rsidR="0099305A"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ِ</w:t>
            </w:r>
            <w:r w:rsidRPr="00291450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4565" w:type="dxa"/>
            <w:vAlign w:val="center"/>
          </w:tcPr>
          <w:p w:rsidR="002C64AF" w:rsidRPr="00A33F93" w:rsidRDefault="002C64AF" w:rsidP="0073423D">
            <w:pPr>
              <w:tabs>
                <w:tab w:val="left" w:pos="960"/>
              </w:tabs>
              <w:jc w:val="left"/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</w:pP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ف</w:t>
            </w:r>
            <w:r w:rsidR="0024202B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ِ</w:t>
            </w:r>
            <w:r w:rsidR="0058511F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ي ال</w:t>
            </w:r>
            <w:r w:rsidR="0058511F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ر</w:t>
            </w:r>
            <w:r w:rsidR="0024202B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ُّ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وم</w:t>
            </w:r>
            <w:r w:rsidR="0024202B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ِ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 xml:space="preserve"> أ</w:t>
            </w:r>
            <w:r w:rsidR="0024202B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و</w:t>
            </w:r>
            <w:r w:rsidR="0024202B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ْ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ل</w:t>
            </w:r>
            <w:r w:rsidR="0024202B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="0058511F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ى م</w:t>
            </w:r>
            <w:r w:rsidR="0024202B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="0058511F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ع</w:t>
            </w:r>
            <w:r w:rsidR="0024202B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ْ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 xml:space="preserve"> ج</w:t>
            </w:r>
            <w:r w:rsidR="0024202B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="0058511F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و</w:t>
            </w:r>
            <w:r w:rsidR="0024202B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از</w:t>
            </w:r>
            <w:r w:rsidR="0024202B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ِ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 xml:space="preserve"> ال</w:t>
            </w:r>
            <w:r w:rsidR="0024202B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ْ</w:t>
            </w:r>
            <w:r w:rsidR="0058511F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خ</w:t>
            </w:r>
            <w:r w:rsidR="0024202B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ُ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ل</w:t>
            </w:r>
            <w:r w:rsidR="0024202B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ْ</w:t>
            </w:r>
            <w:r w:rsidR="00FC172B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ف</w:t>
            </w:r>
            <w:r w:rsidR="0024202B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ِ</w:t>
            </w:r>
          </w:p>
        </w:tc>
      </w:tr>
      <w:tr w:rsidR="002C64AF" w:rsidRPr="00A33F93">
        <w:trPr>
          <w:jc w:val="center"/>
        </w:trPr>
        <w:tc>
          <w:tcPr>
            <w:tcW w:w="676" w:type="dxa"/>
            <w:shd w:val="clear" w:color="auto" w:fill="DED8C8"/>
            <w:vAlign w:val="center"/>
          </w:tcPr>
          <w:p w:rsidR="002C64AF" w:rsidRPr="00A33F93" w:rsidRDefault="002C64AF" w:rsidP="0073423D">
            <w:pPr>
              <w:tabs>
                <w:tab w:val="left" w:pos="960"/>
              </w:tabs>
              <w:jc w:val="center"/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</w:pPr>
            <w:r w:rsidRPr="00A33F93"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  <w:t>13</w:t>
            </w:r>
          </w:p>
        </w:tc>
        <w:tc>
          <w:tcPr>
            <w:tcW w:w="4364" w:type="dxa"/>
            <w:vAlign w:val="center"/>
          </w:tcPr>
          <w:p w:rsidR="002C64AF" w:rsidRPr="00F62988" w:rsidRDefault="002C64AF" w:rsidP="0073423D">
            <w:pPr>
              <w:tabs>
                <w:tab w:val="left" w:pos="960"/>
              </w:tabs>
              <w:jc w:val="left"/>
              <w:rPr>
                <w:rFonts w:cs="Traditional Arabic" w:hint="cs"/>
                <w:color w:val="60563C"/>
                <w:spacing w:val="4"/>
                <w:sz w:val="32"/>
                <w:szCs w:val="32"/>
                <w:rtl/>
                <w:lang w:bidi="ar-EG"/>
              </w:rPr>
            </w:pP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و</w:t>
            </w:r>
            <w:r w:rsidR="00214FDE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ي</w:t>
            </w:r>
            <w:r w:rsidR="00214FDE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="00184B9D"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ا ف</w:t>
            </w:r>
            <w:r w:rsidR="00214FDE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م</w:t>
            </w:r>
            <w:r w:rsidR="00214FDE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="00184B9D"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ا ءات</w:t>
            </w:r>
            <w:r w:rsidR="009B1C63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="00184B9D"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ان</w:t>
            </w:r>
            <w:r w:rsidR="009B1C63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ِ</w:t>
            </w:r>
            <w:r w:rsidR="00184B9D"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ي</w:t>
            </w:r>
            <w:r w:rsidR="009B1C63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 xml:space="preserve"> اح</w:t>
            </w:r>
            <w:r w:rsidR="009B1C63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ْ</w:t>
            </w:r>
            <w:r w:rsidR="00184B9D"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ذ</w:t>
            </w:r>
            <w:r w:rsidR="009B1C63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ِ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ف</w:t>
            </w:r>
            <w:r w:rsidR="009B1C63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ْ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 xml:space="preserve"> إ</w:t>
            </w:r>
            <w:r w:rsidR="009B1C63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ِ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ن</w:t>
            </w:r>
            <w:r w:rsidR="009B1C63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ْ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 xml:space="preserve"> ت</w:t>
            </w:r>
            <w:r w:rsidR="009B1C63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ق</w:t>
            </w:r>
            <w:r w:rsidR="009B1C63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ِ</w:t>
            </w:r>
            <w:r w:rsidR="00184B9D"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ف</w:t>
            </w:r>
            <w:r w:rsidR="009B1C63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ْ</w:t>
            </w:r>
            <w:r w:rsidRPr="00F62988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 xml:space="preserve">    </w:t>
            </w:r>
          </w:p>
        </w:tc>
        <w:tc>
          <w:tcPr>
            <w:tcW w:w="4565" w:type="dxa"/>
            <w:vAlign w:val="center"/>
          </w:tcPr>
          <w:p w:rsidR="002C64AF" w:rsidRPr="00A33F93" w:rsidRDefault="002C64AF" w:rsidP="0073423D">
            <w:pPr>
              <w:tabs>
                <w:tab w:val="left" w:pos="960"/>
              </w:tabs>
              <w:jc w:val="left"/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</w:pP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و</w:t>
            </w:r>
            <w:r w:rsidR="004224C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ق</w:t>
            </w:r>
            <w:r w:rsidR="004224C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ِ</w:t>
            </w:r>
            <w:r w:rsidR="00184B9D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ف</w:t>
            </w:r>
            <w:r w:rsidR="004224C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ْ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 xml:space="preserve"> ع</w:t>
            </w:r>
            <w:r w:rsidR="004224C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="00184B9D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ل</w:t>
            </w:r>
            <w:r w:rsidR="004224C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="00184B9D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ى س</w:t>
            </w:r>
            <w:r w:rsidR="004224C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="00184B9D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لاس</w:t>
            </w:r>
            <w:r w:rsidR="004224C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ِ</w:t>
            </w:r>
            <w:r w:rsidR="00184B9D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لا ب</w:t>
            </w:r>
            <w:r w:rsidR="004224C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ِ</w:t>
            </w:r>
            <w:r w:rsidR="00184B9D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="003F4431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لا أ</w:t>
            </w:r>
            <w:r w:rsidR="004224C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َ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ل</w:t>
            </w:r>
            <w:r w:rsidR="004224C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ِ</w:t>
            </w:r>
            <w:r w:rsidR="00184B9D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="003F4431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ـ</w:t>
            </w:r>
            <w:r w:rsidRPr="00A33F93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</w:rPr>
              <w:t>ف</w:t>
            </w:r>
            <w:r w:rsidR="004224C9">
              <w:rPr>
                <w:rFonts w:cs="Traditional Arabic" w:hint="cs"/>
                <w:b/>
                <w:bCs/>
                <w:color w:val="60563C"/>
                <w:sz w:val="32"/>
                <w:szCs w:val="32"/>
                <w:rtl/>
                <w:lang w:bidi="ar-EG"/>
              </w:rPr>
              <w:t>ْ</w:t>
            </w:r>
          </w:p>
        </w:tc>
      </w:tr>
      <w:tr w:rsidR="002C64AF" w:rsidRPr="00A33F93">
        <w:trPr>
          <w:jc w:val="center"/>
        </w:trPr>
        <w:tc>
          <w:tcPr>
            <w:tcW w:w="676" w:type="dxa"/>
            <w:shd w:val="clear" w:color="auto" w:fill="DED8C8"/>
            <w:vAlign w:val="center"/>
          </w:tcPr>
          <w:p w:rsidR="002C64AF" w:rsidRPr="00A33F93" w:rsidRDefault="002C64AF" w:rsidP="0073423D">
            <w:pPr>
              <w:tabs>
                <w:tab w:val="left" w:pos="960"/>
              </w:tabs>
              <w:jc w:val="center"/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</w:pPr>
            <w:r w:rsidRPr="00A33F93"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  <w:t>14</w:t>
            </w:r>
          </w:p>
        </w:tc>
        <w:tc>
          <w:tcPr>
            <w:tcW w:w="4364" w:type="dxa"/>
            <w:vAlign w:val="center"/>
          </w:tcPr>
          <w:p w:rsidR="002C64AF" w:rsidRPr="00F62988" w:rsidRDefault="002C64AF" w:rsidP="0073423D">
            <w:pPr>
              <w:tabs>
                <w:tab w:val="left" w:pos="960"/>
              </w:tabs>
              <w:jc w:val="left"/>
              <w:rPr>
                <w:rFonts w:cs="Traditional Arabic" w:hint="cs"/>
                <w:color w:val="60563C"/>
                <w:spacing w:val="2"/>
                <w:sz w:val="32"/>
                <w:szCs w:val="32"/>
                <w:rtl/>
                <w:lang w:bidi="ar-EG"/>
              </w:rPr>
            </w:pPr>
            <w:r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ي</w:t>
            </w:r>
            <w:r w:rsidR="00385579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="00541B95"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اس</w:t>
            </w:r>
            <w:r w:rsidR="00385579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ِ</w:t>
            </w:r>
            <w:r w:rsidR="00541B95"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ي</w:t>
            </w:r>
            <w:r w:rsidR="00541B95"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ن</w:t>
            </w:r>
            <w:r w:rsidR="00385579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 xml:space="preserve"> ن</w:t>
            </w:r>
            <w:r w:rsidR="00385579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ُ</w:t>
            </w:r>
            <w:r w:rsidR="00541B95"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ون</w:t>
            </w:r>
            <w:r w:rsidR="00385579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 xml:space="preserve"> ب</w:t>
            </w:r>
            <w:r w:rsidR="00385579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ِ</w:t>
            </w:r>
            <w:r w:rsidR="00541B95"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ال</w:t>
            </w:r>
            <w:r w:rsidR="00385579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ْ</w:t>
            </w:r>
            <w:r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خ</w:t>
            </w:r>
            <w:r w:rsidR="00385579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ِ</w:t>
            </w:r>
            <w:r w:rsidR="00541B95"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لاف</w:t>
            </w:r>
            <w:r w:rsidR="00385579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ِ</w:t>
            </w:r>
            <w:r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 xml:space="preserve"> ت</w:t>
            </w:r>
            <w:r w:rsidR="00385579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ُ</w:t>
            </w:r>
            <w:r w:rsidR="00541B95"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د</w:t>
            </w:r>
            <w:r w:rsidR="00385579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َّ</w:t>
            </w:r>
            <w:r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غ</w:t>
            </w:r>
            <w:r w:rsidR="00385579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="00541B95"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م</w:t>
            </w:r>
            <w:r w:rsidR="00385579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ْ</w:t>
            </w:r>
            <w:r w:rsidRPr="00F62988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 xml:space="preserve">    </w:t>
            </w:r>
          </w:p>
        </w:tc>
        <w:tc>
          <w:tcPr>
            <w:tcW w:w="4565" w:type="dxa"/>
            <w:vAlign w:val="center"/>
          </w:tcPr>
          <w:p w:rsidR="002C64AF" w:rsidRPr="007C3215" w:rsidRDefault="002C64AF" w:rsidP="0073423D">
            <w:pPr>
              <w:tabs>
                <w:tab w:val="left" w:pos="960"/>
              </w:tabs>
              <w:jc w:val="left"/>
              <w:rPr>
                <w:rFonts w:cs="Traditional Arabic" w:hint="cs"/>
                <w:color w:val="60563C"/>
                <w:spacing w:val="4"/>
                <w:sz w:val="32"/>
                <w:szCs w:val="32"/>
                <w:rtl/>
                <w:lang w:bidi="ar-EG"/>
              </w:rPr>
            </w:pPr>
            <w:r w:rsidRPr="007C3215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و</w:t>
            </w:r>
            <w:r w:rsidR="006A47B5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Pr="007C3215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ف</w:t>
            </w:r>
            <w:r w:rsidR="006A47B5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ِ</w:t>
            </w:r>
            <w:r w:rsidR="000477CD" w:rsidRPr="007C3215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7C3215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ي أ</w:t>
            </w:r>
            <w:r w:rsidR="006A47B5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Pr="007C3215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ل</w:t>
            </w:r>
            <w:r w:rsidR="000477CD" w:rsidRPr="007C3215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7C3215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م</w:t>
            </w:r>
            <w:r w:rsidR="005C02E2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ْ</w:t>
            </w:r>
            <w:r w:rsidRPr="007C3215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 xml:space="preserve"> ن</w:t>
            </w:r>
            <w:r w:rsidR="005C02E2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="000477CD" w:rsidRPr="007C3215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7C3215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خ</w:t>
            </w:r>
            <w:r w:rsidR="005C02E2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ْ</w:t>
            </w:r>
            <w:r w:rsidR="003F4431" w:rsidRPr="007C3215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7C3215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ل</w:t>
            </w:r>
            <w:r w:rsidR="005C02E2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ُ</w:t>
            </w:r>
            <w:r w:rsidR="003F4431" w:rsidRPr="007C3215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7C3215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ق</w:t>
            </w:r>
            <w:r w:rsidR="000477CD" w:rsidRPr="007C3215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7C3215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ك</w:t>
            </w:r>
            <w:r w:rsidR="005C02E2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ُّ</w:t>
            </w:r>
            <w:r w:rsidRPr="007C3215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م</w:t>
            </w:r>
            <w:r w:rsidR="005C02E2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ُ</w:t>
            </w:r>
            <w:r w:rsidRPr="007C3215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 xml:space="preserve"> الإد</w:t>
            </w:r>
            <w:r w:rsidR="005C02E2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ْ</w:t>
            </w:r>
            <w:r w:rsidRPr="007C3215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غ</w:t>
            </w:r>
            <w:r w:rsidR="005C02E2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="000477CD" w:rsidRPr="007C3215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7C3215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ام</w:t>
            </w:r>
            <w:r w:rsidR="005C02E2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ُ</w:t>
            </w:r>
            <w:r w:rsidRPr="007C3215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 xml:space="preserve"> ت</w:t>
            </w:r>
            <w:r w:rsidR="005C02E2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َ</w:t>
            </w:r>
            <w:r w:rsidR="000477CD" w:rsidRPr="007C3215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ـ</w:t>
            </w:r>
            <w:r w:rsidRPr="007C3215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</w:rPr>
              <w:t>م</w:t>
            </w:r>
            <w:r w:rsidR="005C02E2">
              <w:rPr>
                <w:rFonts w:cs="Traditional Arabic" w:hint="cs"/>
                <w:b/>
                <w:bCs/>
                <w:color w:val="60563C"/>
                <w:spacing w:val="4"/>
                <w:sz w:val="32"/>
                <w:szCs w:val="32"/>
                <w:rtl/>
                <w:lang w:bidi="ar-EG"/>
              </w:rPr>
              <w:t>ْ</w:t>
            </w:r>
          </w:p>
        </w:tc>
      </w:tr>
      <w:tr w:rsidR="002C64AF" w:rsidRPr="00A33F93">
        <w:trPr>
          <w:jc w:val="center"/>
        </w:trPr>
        <w:tc>
          <w:tcPr>
            <w:tcW w:w="676" w:type="dxa"/>
            <w:shd w:val="clear" w:color="auto" w:fill="DED8C8"/>
            <w:vAlign w:val="center"/>
          </w:tcPr>
          <w:p w:rsidR="002C64AF" w:rsidRPr="00A33F93" w:rsidRDefault="002C64AF" w:rsidP="0073423D">
            <w:pPr>
              <w:tabs>
                <w:tab w:val="left" w:pos="960"/>
              </w:tabs>
              <w:jc w:val="center"/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</w:pPr>
            <w:r w:rsidRPr="00A33F93">
              <w:rPr>
                <w:rFonts w:cs="Traditional Arabic" w:hint="cs"/>
                <w:color w:val="60563C"/>
                <w:sz w:val="32"/>
                <w:szCs w:val="32"/>
                <w:rtl/>
                <w:lang w:bidi="ar-EG"/>
              </w:rPr>
              <w:t>15</w:t>
            </w:r>
          </w:p>
        </w:tc>
        <w:tc>
          <w:tcPr>
            <w:tcW w:w="4364" w:type="dxa"/>
            <w:vAlign w:val="center"/>
          </w:tcPr>
          <w:p w:rsidR="002C64AF" w:rsidRPr="001E04E2" w:rsidRDefault="002C64AF" w:rsidP="0073423D">
            <w:pPr>
              <w:tabs>
                <w:tab w:val="left" w:pos="960"/>
              </w:tabs>
              <w:jc w:val="left"/>
              <w:rPr>
                <w:rFonts w:cs="Traditional Arabic" w:hint="cs"/>
                <w:color w:val="60563C"/>
                <w:spacing w:val="2"/>
                <w:sz w:val="32"/>
                <w:szCs w:val="32"/>
                <w:rtl/>
                <w:lang w:bidi="ar-EG"/>
              </w:rPr>
            </w:pPr>
            <w:r w:rsidRPr="001E04E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و</w:t>
            </w:r>
            <w:r w:rsidR="005A791C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Pr="001E04E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أ</w:t>
            </w:r>
            <w:r w:rsidR="005A791C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Pr="001E04E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ف</w:t>
            </w:r>
            <w:r w:rsidR="005A791C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ْ</w:t>
            </w:r>
            <w:r w:rsidR="000477CD" w:rsidRPr="001E04E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="001E04E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1E04E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ض</w:t>
            </w:r>
            <w:r w:rsidR="005A791C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="000477CD" w:rsidRPr="001E04E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1E04E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ل</w:t>
            </w:r>
            <w:r w:rsidR="005A791C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ُ</w:t>
            </w:r>
            <w:r w:rsidRPr="001E04E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 xml:space="preserve"> ال</w:t>
            </w:r>
            <w:r w:rsidR="00AA1CB4" w:rsidRPr="001E04E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="000477CD" w:rsidRPr="001E04E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1E04E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ص</w:t>
            </w:r>
            <w:r w:rsidR="00F4510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َّ</w:t>
            </w:r>
            <w:r w:rsidR="000477CD" w:rsidRPr="001E04E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1E04E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لاة</w:t>
            </w:r>
            <w:r w:rsidR="00F4510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ِ</w:t>
            </w:r>
            <w:r w:rsidRPr="001E04E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 xml:space="preserve"> و</w:t>
            </w:r>
            <w:r w:rsidR="00F4510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َ</w:t>
            </w:r>
            <w:r w:rsidRPr="001E04E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ال</w:t>
            </w:r>
            <w:r w:rsidR="00AA1CB4" w:rsidRPr="001E04E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="000477CD" w:rsidRPr="001E04E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1E04E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س</w:t>
            </w:r>
            <w:r w:rsidR="00F4510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َّ</w:t>
            </w:r>
            <w:r w:rsidR="000477CD" w:rsidRPr="001E04E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ـ</w:t>
            </w:r>
            <w:r w:rsidRPr="001E04E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>لام</w:t>
            </w:r>
            <w:r w:rsidR="00F4510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  <w:lang w:bidi="ar-EG"/>
              </w:rPr>
              <w:t>ِ</w:t>
            </w:r>
            <w:r w:rsidRPr="001E04E2">
              <w:rPr>
                <w:rFonts w:cs="Traditional Arabic" w:hint="cs"/>
                <w:b/>
                <w:bCs/>
                <w:color w:val="60563C"/>
                <w:spacing w:val="2"/>
                <w:sz w:val="32"/>
                <w:szCs w:val="32"/>
                <w:rtl/>
              </w:rPr>
              <w:t xml:space="preserve">    </w:t>
            </w:r>
          </w:p>
        </w:tc>
        <w:tc>
          <w:tcPr>
            <w:tcW w:w="4565" w:type="dxa"/>
            <w:vAlign w:val="center"/>
          </w:tcPr>
          <w:p w:rsidR="002C64AF" w:rsidRPr="007C3215" w:rsidRDefault="002C64AF" w:rsidP="0073423D">
            <w:pPr>
              <w:tabs>
                <w:tab w:val="left" w:pos="960"/>
              </w:tabs>
              <w:jc w:val="left"/>
              <w:rPr>
                <w:rFonts w:cs="Traditional Arabic" w:hint="cs"/>
                <w:color w:val="60563C"/>
                <w:spacing w:val="6"/>
                <w:sz w:val="32"/>
                <w:szCs w:val="32"/>
                <w:rtl/>
                <w:lang w:bidi="ar-EG"/>
              </w:rPr>
            </w:pPr>
            <w:r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ع</w:t>
            </w:r>
            <w:r w:rsidR="00F45102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َ</w:t>
            </w:r>
            <w:r w:rsidR="000477CD"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ل</w:t>
            </w:r>
            <w:r w:rsidR="00F45102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َ</w:t>
            </w:r>
            <w:r w:rsidR="000477CD"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ى ال</w:t>
            </w:r>
            <w:r w:rsidR="000477CD"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ن</w:t>
            </w:r>
            <w:r w:rsidR="00F45102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َّ</w:t>
            </w:r>
            <w:r w:rsidR="000477CD"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ب</w:t>
            </w:r>
            <w:r w:rsidR="000477CD"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="0005705E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يْ</w:t>
            </w:r>
            <w:r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 xml:space="preserve"> و</w:t>
            </w:r>
            <w:r w:rsidR="0005705E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َ</w:t>
            </w:r>
            <w:r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آل</w:t>
            </w:r>
            <w:r w:rsidR="0005705E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ِ</w:t>
            </w:r>
            <w:r w:rsidR="003F4431"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="000477CD"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ه</w:t>
            </w:r>
            <w:r w:rsidR="0005705E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ِ</w:t>
            </w:r>
            <w:r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 xml:space="preserve"> ال</w:t>
            </w:r>
            <w:r w:rsidR="0005705E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ْ</w:t>
            </w:r>
            <w:r w:rsidR="003F4431"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="000477CD"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ك</w:t>
            </w:r>
            <w:r w:rsidR="0005705E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ِ</w:t>
            </w:r>
            <w:r w:rsidR="000477CD"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ـ</w:t>
            </w:r>
            <w:r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ر</w:t>
            </w:r>
            <w:r w:rsidR="0005705E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َ</w:t>
            </w:r>
            <w:r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>ام</w:t>
            </w:r>
            <w:r w:rsidR="0005705E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  <w:lang w:bidi="ar-EG"/>
              </w:rPr>
              <w:t>ِ</w:t>
            </w:r>
            <w:r w:rsidRPr="007C3215">
              <w:rPr>
                <w:rFonts w:cs="Traditional Arabic" w:hint="cs"/>
                <w:b/>
                <w:bCs/>
                <w:color w:val="60563C"/>
                <w:spacing w:val="6"/>
                <w:sz w:val="32"/>
                <w:szCs w:val="32"/>
                <w:rtl/>
              </w:rPr>
              <w:t xml:space="preserve">  </w:t>
            </w:r>
          </w:p>
        </w:tc>
      </w:tr>
    </w:tbl>
    <w:p w:rsidR="00B14BD9" w:rsidRDefault="007963A1">
      <w:pPr>
        <w:rPr>
          <w:rFonts w:hint="cs"/>
          <w:rtl/>
          <w:lang w:bidi="ar-EG"/>
        </w:rPr>
      </w:pPr>
      <w:r>
        <w:rPr>
          <w:noProof/>
          <w:lang w:bidi="ar-EG"/>
        </w:rPr>
        <w:pict>
          <v:shape id="_x0000_s1042" type="#_x0000_t136" style="position:absolute;left:0;text-align:left;margin-left:180pt;margin-top:10.15pt;width:54pt;height:45pt;z-index:251658752;mso-position-horizontal-relative:text;mso-position-vertical-relative:text" fillcolor="#ffc" strokecolor="#60563c">
            <v:fill r:id="rId6" o:title="لوحة قماشية" rotate="t" type="tile"/>
            <v:shadow on="t" color="silver" opacity="52429f"/>
            <v:textpath style="font-family:&quot;AGA Arabesque&quot;;font-size:20pt;v-text-kern:t" trim="t" fitpath="t" string="B"/>
            <w10:wrap type="square" side="right" anchorx="page"/>
          </v:shape>
        </w:pict>
      </w:r>
    </w:p>
    <w:p w:rsidR="007963A1" w:rsidRDefault="007963A1">
      <w:pPr>
        <w:rPr>
          <w:rFonts w:hint="cs"/>
          <w:rtl/>
          <w:lang w:bidi="ar-EG"/>
        </w:rPr>
      </w:pPr>
    </w:p>
    <w:p w:rsidR="007963A1" w:rsidRDefault="007963A1">
      <w:pPr>
        <w:rPr>
          <w:rFonts w:hint="cs"/>
          <w:rtl/>
          <w:lang w:bidi="ar-EG"/>
        </w:rPr>
      </w:pPr>
    </w:p>
    <w:p w:rsidR="007963A1" w:rsidRDefault="007963A1">
      <w:pPr>
        <w:rPr>
          <w:rFonts w:hint="cs"/>
          <w:lang w:bidi="ar-EG"/>
        </w:rPr>
      </w:pPr>
      <w:r>
        <w:rPr>
          <w:noProof/>
          <w:lang w:bidi="ar-EG"/>
        </w:rPr>
        <w:pict>
          <v:shape id="_x0000_s1043" type="#_x0000_t136" style="position:absolute;left:0;text-align:left;margin-left:-218.25pt;margin-top:29.65pt;width:369pt;height:54pt;z-index:251659776" fillcolor="#ffc" strokecolor="#60563c">
            <v:fill r:id="rId6" o:title="لوحة قماشية" rotate="t" type="tile"/>
            <v:shadow on="t" color="silver" opacity="52429f"/>
            <v:textpath style="font-family:&quot;Hesham Fostat&quot;;font-size:20pt;v-text-kern:t" trim="t" fitpath="t" string="رسالة قصر المنفصل لحفص من طريق الطيبة&#10;الحمد لله الذي بنعمته تتم الصالحات وتقضي الحاجات"/>
            <w10:wrap type="square" side="right" anchorx="page"/>
          </v:shape>
        </w:pict>
      </w:r>
    </w:p>
    <w:sectPr w:rsidR="007963A1" w:rsidSect="002C64AF">
      <w:footnotePr>
        <w:numRestart w:val="eachPage"/>
      </w:footnotePr>
      <w:pgSz w:w="11906" w:h="16838"/>
      <w:pgMar w:top="1440" w:right="1800" w:bottom="1440" w:left="1800" w:header="708" w:footer="708" w:gutter="0"/>
      <w:pgBorders w:offsetFrom="page">
        <w:top w:val="cornerTriangles" w:sz="10" w:space="24" w:color="60563C"/>
        <w:left w:val="cornerTriangles" w:sz="10" w:space="24" w:color="60563C"/>
        <w:bottom w:val="cornerTriangles" w:sz="10" w:space="24" w:color="60563C"/>
        <w:right w:val="cornerTriangles" w:sz="10" w:space="24" w:color="60563C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662" w:rsidRDefault="000E5662">
      <w:r>
        <w:separator/>
      </w:r>
    </w:p>
  </w:endnote>
  <w:endnote w:type="continuationSeparator" w:id="1">
    <w:p w:rsidR="000E5662" w:rsidRDefault="000E5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662" w:rsidRDefault="000E5662">
      <w:r>
        <w:separator/>
      </w:r>
    </w:p>
  </w:footnote>
  <w:footnote w:type="continuationSeparator" w:id="1">
    <w:p w:rsidR="000E5662" w:rsidRDefault="000E5662">
      <w:r>
        <w:continuationSeparator/>
      </w:r>
    </w:p>
  </w:footnote>
  <w:footnote w:id="2">
    <w:p w:rsidR="00724EDE" w:rsidRPr="00AA04A9" w:rsidRDefault="00724EDE">
      <w:pPr>
        <w:pStyle w:val="a4"/>
        <w:rPr>
          <w:rFonts w:cs="Traditional Arabic" w:hint="cs"/>
          <w:b/>
          <w:bCs/>
          <w:color w:val="60563C"/>
          <w:sz w:val="28"/>
          <w:szCs w:val="28"/>
          <w:rtl/>
          <w:lang w:bidi="ar-EG"/>
        </w:rPr>
      </w:pPr>
      <w:r w:rsidRPr="00AA04A9">
        <w:rPr>
          <w:rStyle w:val="a5"/>
          <w:rFonts w:cs="Traditional Arabic"/>
          <w:b/>
          <w:bCs/>
          <w:color w:val="60563C"/>
          <w:sz w:val="28"/>
          <w:szCs w:val="28"/>
        </w:rPr>
        <w:footnoteRef/>
      </w:r>
      <w:r w:rsidRPr="00AA04A9">
        <w:rPr>
          <w:rFonts w:cs="Traditional Arabic"/>
          <w:b/>
          <w:bCs/>
          <w:color w:val="60563C"/>
          <w:sz w:val="28"/>
          <w:szCs w:val="28"/>
          <w:rtl/>
        </w:rPr>
        <w:t xml:space="preserve"> </w:t>
      </w:r>
      <w:r w:rsidRPr="00AA04A9">
        <w:rPr>
          <w:rFonts w:cs="Traditional Arabic" w:hint="cs"/>
          <w:b/>
          <w:bCs/>
          <w:color w:val="60563C"/>
          <w:sz w:val="28"/>
          <w:szCs w:val="28"/>
          <w:rtl/>
          <w:lang w:bidi="ar-EG"/>
        </w:rPr>
        <w:t>كتاب الكامل : كتاب في القراءات العشر والأربع الزائدة عليها للإمام أبي القاسم يوسف بن على الهذلي المغربي</w:t>
      </w:r>
      <w:r w:rsidR="003B1D68" w:rsidRPr="00AA04A9">
        <w:rPr>
          <w:rFonts w:cs="Traditional Arabic" w:hint="cs"/>
          <w:b/>
          <w:bCs/>
          <w:color w:val="60563C"/>
          <w:sz w:val="28"/>
          <w:szCs w:val="28"/>
          <w:rtl/>
          <w:lang w:bidi="ar-EG"/>
        </w:rPr>
        <w:t xml:space="preserve"> 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E62C3B"/>
    <w:rsid w:val="0004484F"/>
    <w:rsid w:val="000477CD"/>
    <w:rsid w:val="0005705E"/>
    <w:rsid w:val="00087C63"/>
    <w:rsid w:val="000E5662"/>
    <w:rsid w:val="0012058B"/>
    <w:rsid w:val="0014053E"/>
    <w:rsid w:val="00184B9D"/>
    <w:rsid w:val="001A43F4"/>
    <w:rsid w:val="001E04E2"/>
    <w:rsid w:val="00214FDE"/>
    <w:rsid w:val="00234B36"/>
    <w:rsid w:val="0024202B"/>
    <w:rsid w:val="0024220C"/>
    <w:rsid w:val="00291450"/>
    <w:rsid w:val="002C64AF"/>
    <w:rsid w:val="00320097"/>
    <w:rsid w:val="00385579"/>
    <w:rsid w:val="003B1D68"/>
    <w:rsid w:val="003C5FC6"/>
    <w:rsid w:val="003F4431"/>
    <w:rsid w:val="004224C9"/>
    <w:rsid w:val="00454D58"/>
    <w:rsid w:val="00456FA5"/>
    <w:rsid w:val="004C1BE9"/>
    <w:rsid w:val="004E5F1D"/>
    <w:rsid w:val="004F45D2"/>
    <w:rsid w:val="00541B95"/>
    <w:rsid w:val="0058511F"/>
    <w:rsid w:val="005A791C"/>
    <w:rsid w:val="005C02E2"/>
    <w:rsid w:val="006026C4"/>
    <w:rsid w:val="00616DFD"/>
    <w:rsid w:val="00665E9D"/>
    <w:rsid w:val="006A47B5"/>
    <w:rsid w:val="006D05D4"/>
    <w:rsid w:val="006D128F"/>
    <w:rsid w:val="006E26D0"/>
    <w:rsid w:val="006E3FC8"/>
    <w:rsid w:val="00710EF0"/>
    <w:rsid w:val="007234FA"/>
    <w:rsid w:val="00724EDE"/>
    <w:rsid w:val="0073423D"/>
    <w:rsid w:val="0077615C"/>
    <w:rsid w:val="007963A1"/>
    <w:rsid w:val="007C3215"/>
    <w:rsid w:val="00824259"/>
    <w:rsid w:val="00950774"/>
    <w:rsid w:val="009837F9"/>
    <w:rsid w:val="0099305A"/>
    <w:rsid w:val="009B1C63"/>
    <w:rsid w:val="009D1B8B"/>
    <w:rsid w:val="009D40DD"/>
    <w:rsid w:val="00A33F93"/>
    <w:rsid w:val="00A51D8B"/>
    <w:rsid w:val="00AA04A9"/>
    <w:rsid w:val="00AA0F30"/>
    <w:rsid w:val="00AA1CB4"/>
    <w:rsid w:val="00B14BD9"/>
    <w:rsid w:val="00B15F79"/>
    <w:rsid w:val="00BB63B9"/>
    <w:rsid w:val="00C30723"/>
    <w:rsid w:val="00C420CD"/>
    <w:rsid w:val="00C42DA5"/>
    <w:rsid w:val="00CA2878"/>
    <w:rsid w:val="00CD62F2"/>
    <w:rsid w:val="00D21496"/>
    <w:rsid w:val="00D262BC"/>
    <w:rsid w:val="00D45782"/>
    <w:rsid w:val="00D51319"/>
    <w:rsid w:val="00D650B3"/>
    <w:rsid w:val="00D65EDB"/>
    <w:rsid w:val="00D86014"/>
    <w:rsid w:val="00E47840"/>
    <w:rsid w:val="00E62C3B"/>
    <w:rsid w:val="00E65752"/>
    <w:rsid w:val="00EA2F69"/>
    <w:rsid w:val="00ED70E7"/>
    <w:rsid w:val="00F45102"/>
    <w:rsid w:val="00F46B07"/>
    <w:rsid w:val="00F54696"/>
    <w:rsid w:val="00F62988"/>
    <w:rsid w:val="00F9707D"/>
    <w:rsid w:val="00FC172B"/>
    <w:rsid w:val="00FD79ED"/>
    <w:rsid w:val="00FF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5bba1,#60563c"/>
      <o:colormenu v:ext="edit" shadowcolor="#c5bba1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DD"/>
    <w:pPr>
      <w:bidi/>
      <w:jc w:val="both"/>
    </w:pPr>
    <w:rPr>
      <w:rFonts w:ascii="Garamond" w:hAnsi="Garamond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64A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724EDE"/>
    <w:rPr>
      <w:sz w:val="20"/>
    </w:rPr>
  </w:style>
  <w:style w:type="character" w:styleId="a5">
    <w:name w:val="footnote reference"/>
    <w:basedOn w:val="a0"/>
    <w:semiHidden/>
    <w:rsid w:val="00724E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رسالة قصر المنفصل لحفص من طريق الطيبة</vt:lpstr>
    </vt:vector>
  </TitlesOfParts>
  <Company>****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رسالة قصر المنفصل لحفص من طريق الطيبة</dc:title>
  <dc:creator>عثمان بن سليمان مراد</dc:creator>
  <cp:lastModifiedBy>juaitem</cp:lastModifiedBy>
  <cp:revision>2</cp:revision>
  <dcterms:created xsi:type="dcterms:W3CDTF">2017-05-01T09:50:00Z</dcterms:created>
  <dcterms:modified xsi:type="dcterms:W3CDTF">2017-05-01T09:50:00Z</dcterms:modified>
</cp:coreProperties>
</file>